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05" w:rsidRDefault="00070639">
      <w:pPr>
        <w:rPr>
          <w:rFonts w:ascii="Times New Roman" w:hAnsi="Times New Roman" w:cs="Times New Roman"/>
          <w:sz w:val="28"/>
          <w:szCs w:val="28"/>
        </w:rPr>
      </w:pPr>
      <w:r w:rsidRPr="00070639">
        <w:rPr>
          <w:rFonts w:ascii="Times New Roman" w:hAnsi="Times New Roman" w:cs="Times New Roman"/>
          <w:sz w:val="28"/>
          <w:szCs w:val="28"/>
          <w:lang w:val="kk-KZ"/>
        </w:rPr>
        <w:t xml:space="preserve">Программа </w:t>
      </w:r>
      <w:bookmarkStart w:id="0" w:name="_GoBack"/>
      <w:bookmarkEnd w:id="0"/>
      <w:r w:rsidRPr="00070639">
        <w:rPr>
          <w:rFonts w:ascii="Times New Roman" w:hAnsi="Times New Roman" w:cs="Times New Roman"/>
          <w:sz w:val="28"/>
          <w:szCs w:val="28"/>
          <w:lang w:val="en-US"/>
        </w:rPr>
        <w:t>Finance</w:t>
      </w:r>
      <w:r w:rsidRPr="00070639">
        <w:rPr>
          <w:rFonts w:ascii="Times New Roman" w:hAnsi="Times New Roman" w:cs="Times New Roman"/>
          <w:sz w:val="28"/>
          <w:szCs w:val="28"/>
        </w:rPr>
        <w:t xml:space="preserve"> </w:t>
      </w:r>
      <w:r w:rsidRPr="00070639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Pr="00070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(11-15 ноября 2019г) </w:t>
      </w:r>
      <w:r w:rsidRPr="00070639"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proofErr w:type="spellStart"/>
      <w:r w:rsidRPr="00070639">
        <w:rPr>
          <w:rFonts w:ascii="Times New Roman" w:hAnsi="Times New Roman" w:cs="Times New Roman"/>
          <w:sz w:val="28"/>
          <w:szCs w:val="28"/>
        </w:rPr>
        <w:t>Нархоз</w:t>
      </w:r>
      <w:proofErr w:type="spellEnd"/>
    </w:p>
    <w:tbl>
      <w:tblPr>
        <w:tblStyle w:val="a3"/>
        <w:tblW w:w="15409" w:type="dxa"/>
        <w:tblLook w:val="04A0" w:firstRow="1" w:lastRow="0" w:firstColumn="1" w:lastColumn="0" w:noHBand="0" w:noVBand="1"/>
      </w:tblPr>
      <w:tblGrid>
        <w:gridCol w:w="1797"/>
        <w:gridCol w:w="8657"/>
        <w:gridCol w:w="2299"/>
        <w:gridCol w:w="2656"/>
      </w:tblGrid>
      <w:tr w:rsidR="00C619AB" w:rsidTr="00070639">
        <w:tc>
          <w:tcPr>
            <w:tcW w:w="1797" w:type="dxa"/>
          </w:tcPr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657" w:type="dxa"/>
          </w:tcPr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299" w:type="dxa"/>
          </w:tcPr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время проведения</w:t>
            </w:r>
          </w:p>
        </w:tc>
        <w:tc>
          <w:tcPr>
            <w:tcW w:w="2656" w:type="dxa"/>
          </w:tcPr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619AB" w:rsidTr="00070639">
        <w:tc>
          <w:tcPr>
            <w:tcW w:w="1797" w:type="dxa"/>
          </w:tcPr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ноября </w:t>
            </w:r>
          </w:p>
        </w:tc>
        <w:tc>
          <w:tcPr>
            <w:tcW w:w="8657" w:type="dxa"/>
          </w:tcPr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Панельная Дискуссия на тему </w:t>
            </w:r>
            <w:r w:rsidRPr="005D70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5D70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Финансовые реалии казахстанской экономики: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kk-KZ" w:eastAsia="ru-RU"/>
              </w:rPr>
              <w:t>сложившиеся тренды и новые вызовы</w:t>
            </w:r>
            <w:r w:rsidRPr="005D7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070639" w:rsidRDefault="00070639" w:rsidP="000706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Гости: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– Заместитель Председателя 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KASE</w:t>
            </w:r>
          </w:p>
          <w:p w:rsidR="00070639" w:rsidRDefault="00070639" w:rsidP="000706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Правления АО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Сентрас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Секьюритиз</w:t>
            </w:r>
            <w:proofErr w:type="spellEnd"/>
          </w:p>
          <w:p w:rsidR="00070639" w:rsidRDefault="00070639" w:rsidP="000706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– генеральный директор ТОО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Interconsult</w:t>
            </w:r>
            <w:proofErr w:type="spellEnd"/>
            <w:r w:rsidRPr="004D35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</w:t>
            </w:r>
          </w:p>
          <w:p w:rsidR="00070639" w:rsidRDefault="00070639" w:rsidP="000706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Хорунжий Андрей – заместитель Председателя Правления Палаты налоговых консультантов РК</w:t>
            </w:r>
          </w:p>
          <w:p w:rsidR="00070639" w:rsidRPr="002E72E9" w:rsidRDefault="00070639" w:rsidP="0007063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Нургалиева</w:t>
            </w:r>
            <w:r w:rsidRPr="003A62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E7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</w:t>
            </w:r>
            <w:r w:rsidRPr="002E72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Исполнительный директор Первого кредитного бюро</w:t>
            </w:r>
          </w:p>
          <w:p w:rsidR="00070639" w:rsidRPr="006C54CD" w:rsidRDefault="00070639" w:rsidP="00070639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6C54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Миникеев</w:t>
            </w:r>
            <w:proofErr w:type="spellEnd"/>
            <w:r w:rsidRPr="006C54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Роман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 xml:space="preserve">- </w:t>
            </w:r>
            <w:r w:rsidRPr="006C54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Председатель Правления АО «</w:t>
            </w:r>
            <w:proofErr w:type="spellStart"/>
            <w:r w:rsidRPr="006C5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Freedom</w:t>
            </w:r>
            <w:proofErr w:type="spellEnd"/>
            <w:r w:rsidRPr="006C5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6C54C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Finance</w:t>
            </w:r>
            <w:proofErr w:type="spellEnd"/>
            <w:r w:rsidRPr="006C54C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6C54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639" w:rsidRPr="00951BD7" w:rsidRDefault="00070639" w:rsidP="00070639">
            <w:pPr>
              <w:pStyle w:val="a4"/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4CD">
              <w:rPr>
                <w:rFonts w:ascii="Times New Roman" w:hAnsi="Times New Roman" w:cs="Times New Roman"/>
                <w:sz w:val="28"/>
                <w:szCs w:val="28"/>
              </w:rPr>
              <w:t>Сидоров</w:t>
            </w:r>
            <w:r w:rsidRPr="0095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4CD">
              <w:rPr>
                <w:rFonts w:ascii="Times New Roman" w:hAnsi="Times New Roman" w:cs="Times New Roman"/>
                <w:sz w:val="28"/>
                <w:szCs w:val="28"/>
              </w:rPr>
              <w:t>Алексей</w:t>
            </w:r>
            <w:r w:rsidRPr="006C54C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51BD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Исполнительный директор</w:t>
            </w:r>
            <w:r w:rsidRPr="00951BD7">
              <w:rPr>
                <w:rFonts w:ascii="Arial" w:hAnsi="Arial" w:cs="Arial"/>
                <w:sz w:val="54"/>
                <w:szCs w:val="54"/>
              </w:rPr>
              <w:t xml:space="preserve"> </w:t>
            </w:r>
            <w:proofErr w:type="spellStart"/>
            <w:r w:rsidRPr="006C5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Silkway</w:t>
            </w:r>
            <w:proofErr w:type="spellEnd"/>
            <w:r w:rsidRPr="00951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4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Ventures</w:t>
            </w:r>
          </w:p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и преподаватели специальности Финансы – 150-160 чел</w:t>
            </w:r>
          </w:p>
          <w:p w:rsidR="00070639" w:rsidRP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Нархоза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Э.Вахтель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декан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NBS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деканы школ</w:t>
            </w:r>
          </w:p>
        </w:tc>
        <w:tc>
          <w:tcPr>
            <w:tcW w:w="2299" w:type="dxa"/>
          </w:tcPr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11.00</w:t>
            </w:r>
          </w:p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 12.30</w:t>
            </w:r>
          </w:p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УЛК2</w:t>
            </w:r>
          </w:p>
        </w:tc>
        <w:tc>
          <w:tcPr>
            <w:tcW w:w="2656" w:type="dxa"/>
          </w:tcPr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Адамбекова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Ералиева ЯА.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</w:t>
            </w:r>
          </w:p>
        </w:tc>
      </w:tr>
      <w:tr w:rsidR="00C619AB" w:rsidTr="00070639">
        <w:tc>
          <w:tcPr>
            <w:tcW w:w="1797" w:type="dxa"/>
          </w:tcPr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ноября </w:t>
            </w:r>
          </w:p>
        </w:tc>
        <w:tc>
          <w:tcPr>
            <w:tcW w:w="8657" w:type="dxa"/>
          </w:tcPr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Finance</w:t>
            </w:r>
            <w:r w:rsidRPr="0007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гость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Святов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Аманжолович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Совета директоров АО Университет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Нархоз</w:t>
            </w:r>
            <w:proofErr w:type="spellEnd"/>
          </w:p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беседы: Легко ли быть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казахстанском финансовом рынке</w:t>
            </w:r>
          </w:p>
          <w:p w:rsidR="00070639" w:rsidRP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специальности Финансы -30-40 чел</w:t>
            </w:r>
          </w:p>
        </w:tc>
        <w:tc>
          <w:tcPr>
            <w:tcW w:w="2299" w:type="dxa"/>
          </w:tcPr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11.00</w:t>
            </w:r>
          </w:p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 12.00</w:t>
            </w:r>
          </w:p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220 УЛК2</w:t>
            </w:r>
          </w:p>
        </w:tc>
        <w:tc>
          <w:tcPr>
            <w:tcW w:w="2656" w:type="dxa"/>
          </w:tcPr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Адамбекова А.А. </w:t>
            </w:r>
          </w:p>
          <w:p w:rsidR="00070639" w:rsidRDefault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C619AB" w:rsidTr="00070639">
        <w:tc>
          <w:tcPr>
            <w:tcW w:w="1797" w:type="dxa"/>
          </w:tcPr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ноября</w:t>
            </w:r>
          </w:p>
        </w:tc>
        <w:tc>
          <w:tcPr>
            <w:tcW w:w="8657" w:type="dxa"/>
          </w:tcPr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Читальный клуб: гость </w:t>
            </w:r>
            <w:proofErr w:type="spellStart"/>
            <w:r w:rsidRPr="00070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Утенов</w:t>
            </w:r>
            <w:proofErr w:type="spellEnd"/>
            <w:r w:rsidRPr="00070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Азамат</w:t>
            </w:r>
            <w:proofErr w:type="spellEnd"/>
            <w:r w:rsidRPr="00070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070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Серикканович</w:t>
            </w:r>
            <w:proofErr w:type="spellEnd"/>
            <w:r w:rsidRPr="00070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директор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Департамента </w:t>
            </w:r>
            <w:r w:rsidRPr="000706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Казначейства Народного банка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Казахстана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беседы: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Финансы в литературе.</w:t>
            </w:r>
          </w:p>
          <w:p w:rsidR="00070639" w:rsidRPr="00BE36BF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BE3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  <w:r w:rsidR="00BE36BF" w:rsidRPr="00BE36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6BF">
              <w:rPr>
                <w:rFonts w:ascii="Times New Roman" w:hAnsi="Times New Roman" w:cs="Times New Roman"/>
                <w:sz w:val="28"/>
                <w:szCs w:val="28"/>
              </w:rPr>
              <w:t>«Финансы в литературе, искусстве и кино», «</w:t>
            </w:r>
            <w:r w:rsidR="00BE36B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Қаржы әдебиетте, өнерде және кинода»</w:t>
            </w:r>
          </w:p>
          <w:p w:rsidR="00070639" w:rsidRP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специальности Финансы -30-40 чел</w:t>
            </w:r>
          </w:p>
        </w:tc>
        <w:tc>
          <w:tcPr>
            <w:tcW w:w="2299" w:type="dxa"/>
          </w:tcPr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Читальный зал НБ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УЛК2</w:t>
            </w:r>
          </w:p>
        </w:tc>
        <w:tc>
          <w:tcPr>
            <w:tcW w:w="2656" w:type="dxa"/>
          </w:tcPr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Мурзабаева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Ж.М.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Л.Ж.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C619AB" w:rsidTr="00070639">
        <w:tc>
          <w:tcPr>
            <w:tcW w:w="1797" w:type="dxa"/>
          </w:tcPr>
          <w:p w:rsidR="00070639" w:rsidRDefault="00070639" w:rsidP="00BE36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E36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</w:t>
            </w:r>
          </w:p>
        </w:tc>
        <w:tc>
          <w:tcPr>
            <w:tcW w:w="8657" w:type="dxa"/>
          </w:tcPr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Finance</w:t>
            </w:r>
            <w:r w:rsidRPr="0007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гость – </w:t>
            </w:r>
            <w:proofErr w:type="spellStart"/>
            <w:r w:rsidR="00BE36BF"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 w:rsidR="00BE36BF">
              <w:rPr>
                <w:rFonts w:ascii="Times New Roman" w:hAnsi="Times New Roman" w:cs="Times New Roman"/>
                <w:sz w:val="28"/>
                <w:szCs w:val="28"/>
              </w:rPr>
              <w:t xml:space="preserve"> Лилия Александровна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E36B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директор – директор Департамента </w:t>
            </w:r>
            <w:proofErr w:type="spellStart"/>
            <w:r w:rsidR="00F12622">
              <w:rPr>
                <w:rFonts w:ascii="Times New Roman" w:hAnsi="Times New Roman" w:cs="Times New Roman"/>
                <w:sz w:val="28"/>
                <w:szCs w:val="28"/>
              </w:rPr>
              <w:t>комплаенс</w:t>
            </w:r>
            <w:proofErr w:type="spellEnd"/>
            <w:r w:rsidR="00F12622">
              <w:rPr>
                <w:rFonts w:ascii="Times New Roman" w:hAnsi="Times New Roman" w:cs="Times New Roman"/>
                <w:sz w:val="28"/>
                <w:szCs w:val="28"/>
              </w:rPr>
              <w:t>-контроля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беседы: </w:t>
            </w:r>
            <w:r w:rsidR="00F1262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F12622"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 w:rsidR="00F12622">
              <w:rPr>
                <w:rFonts w:ascii="Times New Roman" w:hAnsi="Times New Roman" w:cs="Times New Roman"/>
                <w:sz w:val="28"/>
                <w:szCs w:val="28"/>
              </w:rPr>
              <w:t xml:space="preserve"> и не только </w:t>
            </w:r>
          </w:p>
          <w:p w:rsidR="00070639" w:rsidRP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специальности Финансы -30-40 чел</w:t>
            </w:r>
          </w:p>
        </w:tc>
        <w:tc>
          <w:tcPr>
            <w:tcW w:w="2299" w:type="dxa"/>
          </w:tcPr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11.00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 12.00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220 УЛК2</w:t>
            </w:r>
          </w:p>
        </w:tc>
        <w:tc>
          <w:tcPr>
            <w:tcW w:w="2656" w:type="dxa"/>
          </w:tcPr>
          <w:p w:rsidR="00070639" w:rsidRDefault="00F12622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Кудайбергенова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Л.Ж</w:t>
            </w:r>
          </w:p>
          <w:p w:rsidR="00070639" w:rsidRDefault="00070639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C619AB" w:rsidTr="00070639">
        <w:tc>
          <w:tcPr>
            <w:tcW w:w="1797" w:type="dxa"/>
          </w:tcPr>
          <w:p w:rsidR="00070639" w:rsidRDefault="00F12622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ноября </w:t>
            </w:r>
          </w:p>
        </w:tc>
        <w:tc>
          <w:tcPr>
            <w:tcW w:w="8657" w:type="dxa"/>
          </w:tcPr>
          <w:p w:rsidR="00070639" w:rsidRDefault="00F12622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выпускниками специальности Финансы 2011-2017гг</w:t>
            </w:r>
          </w:p>
          <w:p w:rsidR="00F12622" w:rsidRDefault="00F12622" w:rsidP="00F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беседы: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не только </w:t>
            </w:r>
          </w:p>
          <w:p w:rsidR="00F12622" w:rsidRDefault="00F12622" w:rsidP="00F12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специальности Финансы -30-40 чел</w:t>
            </w:r>
          </w:p>
        </w:tc>
        <w:tc>
          <w:tcPr>
            <w:tcW w:w="2299" w:type="dxa"/>
          </w:tcPr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70639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220 УЛК2</w:t>
            </w:r>
          </w:p>
        </w:tc>
        <w:tc>
          <w:tcPr>
            <w:tcW w:w="2656" w:type="dxa"/>
          </w:tcPr>
          <w:p w:rsidR="00070639" w:rsidRDefault="0067101E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67101E" w:rsidRDefault="0067101E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А.Т.</w:t>
            </w:r>
          </w:p>
          <w:p w:rsidR="0067101E" w:rsidRDefault="0067101E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67101E" w:rsidRDefault="0067101E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Нусибалиева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67101E" w:rsidRDefault="0067101E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</w:p>
          <w:p w:rsidR="0067101E" w:rsidRDefault="0067101E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C619AB" w:rsidTr="00070639">
        <w:tc>
          <w:tcPr>
            <w:tcW w:w="1797" w:type="dxa"/>
          </w:tcPr>
          <w:p w:rsidR="00070639" w:rsidRDefault="0067101E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ноября </w:t>
            </w:r>
          </w:p>
        </w:tc>
        <w:tc>
          <w:tcPr>
            <w:tcW w:w="8657" w:type="dxa"/>
          </w:tcPr>
          <w:p w:rsidR="00070639" w:rsidRDefault="0067101E" w:rsidP="006710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</w:t>
            </w:r>
            <w:r w:rsidRPr="005D7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5D7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5D7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студентов </w:t>
            </w:r>
            <w:r w:rsidRPr="005D70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5D70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Финансовые реалии казахстанской экономики: глобальные вызовы и угрозы</w:t>
            </w:r>
            <w:r w:rsidRPr="005D7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Открытие конференции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Работа секций: </w:t>
            </w:r>
            <w:r w:rsidRPr="005D70B9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«Государственные и корпоративные финансы» -</w:t>
            </w:r>
            <w:r w:rsidRPr="005D70B9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секции ст. преподаватель </w:t>
            </w:r>
            <w:proofErr w:type="spellStart"/>
            <w:r w:rsidRPr="005D70B9">
              <w:rPr>
                <w:rFonts w:ascii="Times New Roman" w:hAnsi="Times New Roman" w:cs="Times New Roman"/>
                <w:sz w:val="28"/>
                <w:szCs w:val="28"/>
              </w:rPr>
              <w:t>Мухаметкалиева</w:t>
            </w:r>
            <w:proofErr w:type="spellEnd"/>
            <w:r w:rsidRPr="005D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0B9">
              <w:rPr>
                <w:rFonts w:ascii="Times New Roman" w:hAnsi="Times New Roman" w:cs="Times New Roman"/>
                <w:sz w:val="28"/>
                <w:szCs w:val="28"/>
              </w:rPr>
              <w:t>Махаббат</w:t>
            </w:r>
            <w:proofErr w:type="spellEnd"/>
            <w:r w:rsidRPr="005D70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0B9">
              <w:rPr>
                <w:rFonts w:ascii="Times New Roman" w:hAnsi="Times New Roman" w:cs="Times New Roman"/>
                <w:sz w:val="28"/>
                <w:szCs w:val="28"/>
              </w:rPr>
              <w:t>Аугановна</w:t>
            </w:r>
            <w:proofErr w:type="spellEnd"/>
          </w:p>
          <w:p w:rsidR="0067101E" w:rsidRPr="0067101E" w:rsidRDefault="0067101E" w:rsidP="0067101E">
            <w:pPr>
              <w:jc w:val="both"/>
              <w:rPr>
                <w:sz w:val="28"/>
                <w:szCs w:val="28"/>
              </w:rPr>
            </w:pPr>
            <w:r w:rsidRPr="0067101E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«Банковский бизнес и фондовый рынок»</w:t>
            </w:r>
            <w:r w:rsidRPr="00671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01E">
              <w:rPr>
                <w:rFonts w:ascii="Times New Roman" w:hAnsi="Times New Roman" w:cs="Times New Roman"/>
                <w:sz w:val="28"/>
                <w:szCs w:val="28"/>
              </w:rPr>
              <w:t>секретарь секции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70B9">
              <w:rPr>
                <w:rFonts w:ascii="Times New Roman" w:hAnsi="Times New Roman" w:cs="Times New Roman"/>
                <w:sz w:val="28"/>
                <w:szCs w:val="28"/>
              </w:rPr>
              <w:t>Купешова</w:t>
            </w:r>
            <w:proofErr w:type="spellEnd"/>
            <w:r w:rsidRPr="005D70B9">
              <w:rPr>
                <w:rFonts w:ascii="Times New Roman" w:hAnsi="Times New Roman" w:cs="Times New Roman"/>
                <w:sz w:val="28"/>
                <w:szCs w:val="28"/>
              </w:rPr>
              <w:t xml:space="preserve"> Баян </w:t>
            </w:r>
            <w:proofErr w:type="spellStart"/>
            <w:r w:rsidRPr="005D70B9">
              <w:rPr>
                <w:rFonts w:ascii="Times New Roman" w:hAnsi="Times New Roman" w:cs="Times New Roman"/>
                <w:sz w:val="28"/>
                <w:szCs w:val="28"/>
              </w:rPr>
              <w:t>Куанышевна</w:t>
            </w:r>
            <w:proofErr w:type="spellEnd"/>
          </w:p>
          <w:p w:rsidR="0067101E" w:rsidRP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Секция – </w:t>
            </w:r>
            <w:r w:rsidRPr="00C619A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6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конкурса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РК научных проектов студентов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Ермековна</w:t>
            </w:r>
            <w:proofErr w:type="spellEnd"/>
          </w:p>
        </w:tc>
        <w:tc>
          <w:tcPr>
            <w:tcW w:w="2299" w:type="dxa"/>
          </w:tcPr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220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214А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217</w:t>
            </w:r>
          </w:p>
          <w:p w:rsidR="00070639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УЛК2</w:t>
            </w:r>
          </w:p>
        </w:tc>
        <w:tc>
          <w:tcPr>
            <w:tcW w:w="2656" w:type="dxa"/>
          </w:tcPr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А.Т.</w:t>
            </w:r>
          </w:p>
          <w:p w:rsidR="00C619AB" w:rsidRDefault="00C619AB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Ералиева Я.А</w:t>
            </w:r>
          </w:p>
          <w:p w:rsidR="00C619AB" w:rsidRDefault="00C619AB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Дускалиев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Нусибалиева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67101E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</w:p>
          <w:p w:rsidR="00070639" w:rsidRDefault="0067101E" w:rsidP="0067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  <w:tr w:rsidR="00C619AB" w:rsidTr="00070639">
        <w:tc>
          <w:tcPr>
            <w:tcW w:w="1797" w:type="dxa"/>
          </w:tcPr>
          <w:p w:rsidR="00070639" w:rsidRDefault="00C619AB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ноября </w:t>
            </w:r>
          </w:p>
        </w:tc>
        <w:tc>
          <w:tcPr>
            <w:tcW w:w="8657" w:type="dxa"/>
          </w:tcPr>
          <w:p w:rsidR="00C619AB" w:rsidRP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Finance</w:t>
            </w:r>
            <w:r w:rsidRPr="0007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Talk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Нурпеисов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ФинТех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беседы: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ФинТех стартапы в Казахстане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секрет достижения успеха/цели/мечты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0639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 специальности Финансы -30-40 чел</w:t>
            </w:r>
          </w:p>
        </w:tc>
        <w:tc>
          <w:tcPr>
            <w:tcW w:w="2299" w:type="dxa"/>
          </w:tcPr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Время 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70639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220 УЛК2</w:t>
            </w:r>
          </w:p>
        </w:tc>
        <w:tc>
          <w:tcPr>
            <w:tcW w:w="2656" w:type="dxa"/>
          </w:tcPr>
          <w:p w:rsidR="00070639" w:rsidRDefault="00C619AB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Адамбекова А.А.</w:t>
            </w:r>
          </w:p>
          <w:p w:rsidR="00C619AB" w:rsidRDefault="00C619AB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C619AB" w:rsidRDefault="00C619AB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Д.Е.</w:t>
            </w:r>
          </w:p>
        </w:tc>
      </w:tr>
      <w:tr w:rsidR="00C619AB" w:rsidTr="00070639">
        <w:tc>
          <w:tcPr>
            <w:tcW w:w="1797" w:type="dxa"/>
          </w:tcPr>
          <w:p w:rsidR="00C619AB" w:rsidRDefault="00C619AB" w:rsidP="000706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ноября</w:t>
            </w:r>
          </w:p>
        </w:tc>
        <w:tc>
          <w:tcPr>
            <w:tcW w:w="8657" w:type="dxa"/>
          </w:tcPr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7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научно-практическ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 </w:t>
            </w:r>
            <w:r w:rsidRPr="005D7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конференци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5D7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студентов </w:t>
            </w:r>
            <w:r w:rsidRPr="005D70B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</w:t>
            </w:r>
            <w:r w:rsidRPr="005D70B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Финансовые реалии казахстанской экономики: глобальные вызовы и угрозы</w:t>
            </w:r>
            <w:r w:rsidRPr="005D70B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крытие конференции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99" w:type="dxa"/>
          </w:tcPr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А.Т.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Ералиева Я.А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Дускалиев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Мухаметкалиева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Нусибалиева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</w:t>
            </w:r>
          </w:p>
          <w:p w:rsidR="00C619AB" w:rsidRDefault="00C619AB" w:rsidP="00C619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</w:tr>
    </w:tbl>
    <w:p w:rsidR="00070639" w:rsidRPr="00070639" w:rsidRDefault="00070639">
      <w:pPr>
        <w:rPr>
          <w:rFonts w:ascii="Times New Roman" w:hAnsi="Times New Roman" w:cs="Times New Roman"/>
          <w:sz w:val="28"/>
          <w:szCs w:val="28"/>
        </w:rPr>
      </w:pPr>
    </w:p>
    <w:p w:rsidR="00070639" w:rsidRPr="00070639" w:rsidRDefault="00070639"/>
    <w:sectPr w:rsidR="00070639" w:rsidRPr="00070639" w:rsidSect="000706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31CD"/>
    <w:multiLevelType w:val="hybridMultilevel"/>
    <w:tmpl w:val="9544BFF8"/>
    <w:lvl w:ilvl="0" w:tplc="22AC89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5773B5"/>
    <w:multiLevelType w:val="hybridMultilevel"/>
    <w:tmpl w:val="DBEC6558"/>
    <w:lvl w:ilvl="0" w:tplc="6F78E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39"/>
    <w:rsid w:val="00070639"/>
    <w:rsid w:val="0067101E"/>
    <w:rsid w:val="00850B63"/>
    <w:rsid w:val="00BE36BF"/>
    <w:rsid w:val="00C619AB"/>
    <w:rsid w:val="00E303C9"/>
    <w:rsid w:val="00F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7042"/>
  <w15:chartTrackingRefBased/>
  <w15:docId w15:val="{AE4F9EE0-9F86-4BBE-BBCF-F6AD7B50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narxoz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Адамбекова Айнагуль Амангельдиновна</dc:creator>
  <cp:keywords/>
  <dc:description/>
  <cp:lastModifiedBy>Адамбекова Айнагуль Амангельдиновна</cp:lastModifiedBy>
  <cp:revision>3</cp:revision>
  <dcterms:created xsi:type="dcterms:W3CDTF">2019-10-17T05:20:00Z</dcterms:created>
  <dcterms:modified xsi:type="dcterms:W3CDTF">2019-10-17T10:17:00Z</dcterms:modified>
</cp:coreProperties>
</file>