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3F6EA" w14:textId="5302E39B" w:rsidR="004D45F4" w:rsidRPr="004D45F4" w:rsidRDefault="004D45F4" w:rsidP="004D45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</w:pPr>
      <w:r>
        <w:rPr>
          <w:noProof/>
        </w:rPr>
        <w:pict w14:anchorId="1FC178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0.55pt;margin-top:-33.9pt;width:69.6pt;height:36.85pt;z-index:251675648;mso-position-horizontal-relative:text;mso-position-vertical-relative:text;mso-width-relative:page;mso-height-relative:page">
            <v:imagedata r:id="rId5" o:title="NewNBSlogo-03" cropbottom="2320f" cropleft="5721f" cropright="6242f"/>
          </v:shape>
        </w:pict>
      </w:r>
      <w:r w:rsidR="00DD7D71" w:rsidRPr="00E81E8F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50C48EC" wp14:editId="314208E6">
            <wp:simplePos x="0" y="0"/>
            <wp:positionH relativeFrom="page">
              <wp:align>left</wp:align>
            </wp:positionH>
            <wp:positionV relativeFrom="paragraph">
              <wp:posOffset>-450215</wp:posOffset>
            </wp:positionV>
            <wp:extent cx="7558405" cy="10683249"/>
            <wp:effectExtent l="0" t="0" r="4445" b="381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"/>
                    <a:stretch/>
                  </pic:blipFill>
                  <pic:spPr bwMode="auto">
                    <a:xfrm>
                      <a:off x="0" y="0"/>
                      <a:ext cx="7558405" cy="1068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MSc </w:t>
      </w:r>
      <w:r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in Tourism and Hospitality </w:t>
      </w:r>
    </w:p>
    <w:p w14:paraId="789976FC" w14:textId="43EBB789" w:rsidR="009F7E70" w:rsidRPr="004D45F4" w:rsidRDefault="004D45F4" w:rsidP="004D45F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scientific-pedagogical </w:t>
      </w:r>
      <w:r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track – </w:t>
      </w:r>
      <w:r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>2</w:t>
      </w:r>
      <w:r w:rsidRPr="004D45F4">
        <w:rPr>
          <w:rFonts w:ascii="Times New Roman" w:eastAsia="Times New Roman" w:hAnsi="Times New Roman" w:cs="Times New Roman"/>
          <w:b/>
          <w:color w:val="C00000"/>
          <w:sz w:val="28"/>
          <w:lang w:val="en-US" w:eastAsia="ru-RU"/>
        </w:rPr>
        <w:t xml:space="preserve"> years)</w:t>
      </w:r>
      <w:r w:rsidR="00400698"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CA587" wp14:editId="4AA72C65">
                <wp:simplePos x="0" y="0"/>
                <wp:positionH relativeFrom="leftMargin">
                  <wp:posOffset>723900</wp:posOffset>
                </wp:positionH>
                <wp:positionV relativeFrom="paragraph">
                  <wp:posOffset>241300</wp:posOffset>
                </wp:positionV>
                <wp:extent cx="239395" cy="367030"/>
                <wp:effectExtent l="57150" t="38100" r="46355" b="71120"/>
                <wp:wrapNone/>
                <wp:docPr id="5" name="Шевро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C7789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5" o:spid="_x0000_s1026" type="#_x0000_t55" style="position:absolute;margin-left:57pt;margin-top:19pt;width:18.8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LE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3276A054" w14:textId="7CA3DB79" w:rsidR="004B6337" w:rsidRPr="004D45F4" w:rsidRDefault="004D45F4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4D45F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PROGRAM DETAILS AND CURRICULUM</w:t>
      </w:r>
    </w:p>
    <w:p w14:paraId="0BF176E2" w14:textId="722F9115" w:rsidR="009F7E70" w:rsidRDefault="004D45F4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D45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Specific course requirements for the MA in Tourism and Hospitality program are as follows: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2852A070" w14:textId="77777777" w:rsidTr="00400698">
        <w:tc>
          <w:tcPr>
            <w:tcW w:w="5953" w:type="dxa"/>
          </w:tcPr>
          <w:p w14:paraId="496A70B3" w14:textId="31B297FD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3727080" w14:textId="0A37E058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20B9DF86" w:rsidR="009F7E70" w:rsidRPr="004D45F4" w:rsidRDefault="004D45F4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cientific-pedagogical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core</w:t>
            </w:r>
          </w:p>
        </w:tc>
        <w:tc>
          <w:tcPr>
            <w:tcW w:w="2268" w:type="dxa"/>
          </w:tcPr>
          <w:p w14:paraId="630A910F" w14:textId="5154D60C" w:rsidR="009F7E70" w:rsidRPr="00583C2F" w:rsidRDefault="00364173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4D45F4" w:rsidRPr="00583C2F" w14:paraId="13C0B2A6" w14:textId="77777777" w:rsidTr="00400698">
        <w:tc>
          <w:tcPr>
            <w:tcW w:w="5953" w:type="dxa"/>
          </w:tcPr>
          <w:p w14:paraId="65D46D05" w14:textId="37FC697E" w:rsidR="004D45F4" w:rsidRPr="00583C2F" w:rsidRDefault="004D45F4" w:rsidP="004D45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Specialization courses </w:t>
            </w:r>
          </w:p>
        </w:tc>
        <w:tc>
          <w:tcPr>
            <w:tcW w:w="2268" w:type="dxa"/>
          </w:tcPr>
          <w:p w14:paraId="216751FA" w14:textId="197282BF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4D45F4" w:rsidRPr="00583C2F" w14:paraId="190A7401" w14:textId="77777777" w:rsidTr="00400698">
        <w:tc>
          <w:tcPr>
            <w:tcW w:w="5953" w:type="dxa"/>
          </w:tcPr>
          <w:p w14:paraId="75F6B078" w14:textId="51040863" w:rsidR="004D45F4" w:rsidRPr="00583C2F" w:rsidRDefault="004D45F4" w:rsidP="004D45F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Internship and research</w:t>
            </w:r>
          </w:p>
        </w:tc>
        <w:tc>
          <w:tcPr>
            <w:tcW w:w="2268" w:type="dxa"/>
          </w:tcPr>
          <w:p w14:paraId="13DCCF54" w14:textId="0AE02885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4D45F4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1DEA8FA6" w:rsidR="004D45F4" w:rsidRPr="00583C2F" w:rsidRDefault="004D45F4" w:rsidP="004D45F4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EA41CEC" w14:textId="1F7D0EBD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</w:tbl>
    <w:p w14:paraId="6FE6899B" w14:textId="77777777" w:rsidR="009F7E70" w:rsidRPr="00583C2F" w:rsidRDefault="00400698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83C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EFE61" wp14:editId="2C9B2413">
                <wp:simplePos x="0" y="0"/>
                <wp:positionH relativeFrom="leftMargin">
                  <wp:posOffset>697230</wp:posOffset>
                </wp:positionH>
                <wp:positionV relativeFrom="paragraph">
                  <wp:posOffset>203835</wp:posOffset>
                </wp:positionV>
                <wp:extent cx="239395" cy="367030"/>
                <wp:effectExtent l="57150" t="38100" r="46355" b="71120"/>
                <wp:wrapNone/>
                <wp:docPr id="2" name="Шевро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089B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2" o:spid="_x0000_s1026" type="#_x0000_t55" style="position:absolute;margin-left:54.9pt;margin-top:16.05pt;width:18.85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d/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2D8AF1A" w14:textId="52EC040C" w:rsidR="004B6337" w:rsidRDefault="004D45F4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Scientific-pedagogical</w:t>
      </w:r>
      <w:proofErr w:type="spellEnd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core</w:t>
      </w:r>
      <w:proofErr w:type="spellEnd"/>
    </w:p>
    <w:p w14:paraId="43641614" w14:textId="77777777" w:rsidR="004D45F4" w:rsidRPr="00583C2F" w:rsidRDefault="004D45F4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265DA331" w14:textId="77777777" w:rsidTr="00400698">
        <w:tc>
          <w:tcPr>
            <w:tcW w:w="5953" w:type="dxa"/>
          </w:tcPr>
          <w:p w14:paraId="2DC2732E" w14:textId="797794E4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17C9736C" w14:textId="0B7DFCE7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77EBE9EA" w:rsidR="00F528B2" w:rsidRPr="004D45F4" w:rsidRDefault="004D45F4" w:rsidP="004D4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History and philosophy of science </w:t>
            </w:r>
            <w:r w:rsidR="00F528B2"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2052C277" w:rsidR="00F528B2" w:rsidRPr="00583C2F" w:rsidRDefault="004D45F4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High school pedagogy 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2A608A7F" w:rsidR="00F528B2" w:rsidRPr="004D45F4" w:rsidRDefault="004D45F4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45F4" w:rsidRPr="00583C2F" w14:paraId="466BC8BE" w14:textId="77777777" w:rsidTr="00400698">
        <w:tc>
          <w:tcPr>
            <w:tcW w:w="5953" w:type="dxa"/>
          </w:tcPr>
          <w:p w14:paraId="2C7034C5" w14:textId="165D3ECD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Management psychology </w:t>
            </w:r>
          </w:p>
        </w:tc>
        <w:tc>
          <w:tcPr>
            <w:tcW w:w="2268" w:type="dxa"/>
          </w:tcPr>
          <w:p w14:paraId="67A52AE7" w14:textId="75D8EF29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45F4" w:rsidRPr="00583C2F" w14:paraId="68E9FB7E" w14:textId="77777777" w:rsidTr="00400698">
        <w:tc>
          <w:tcPr>
            <w:tcW w:w="5953" w:type="dxa"/>
          </w:tcPr>
          <w:p w14:paraId="0817E6B2" w14:textId="140B667F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Research Methods</w:t>
            </w:r>
          </w:p>
        </w:tc>
        <w:tc>
          <w:tcPr>
            <w:tcW w:w="2268" w:type="dxa"/>
          </w:tcPr>
          <w:p w14:paraId="17F9E59A" w14:textId="2A5B21CD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45B0D6EA" w:rsidR="00F528B2" w:rsidRPr="00583C2F" w:rsidRDefault="004D45F4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094EF04" w14:textId="5D1DA75A" w:rsidR="00F528B2" w:rsidRPr="00583C2F" w:rsidRDefault="00F528B2" w:rsidP="003641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364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6921B4E6" w14:textId="43D633E2" w:rsidR="009F7E70" w:rsidRPr="00583C2F" w:rsidRDefault="00DD7D71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C1A3D5" wp14:editId="76B38BA7">
                <wp:simplePos x="0" y="0"/>
                <wp:positionH relativeFrom="leftMargin">
                  <wp:posOffset>721995</wp:posOffset>
                </wp:positionH>
                <wp:positionV relativeFrom="paragraph">
                  <wp:posOffset>65405</wp:posOffset>
                </wp:positionV>
                <wp:extent cx="239395" cy="367030"/>
                <wp:effectExtent l="57150" t="38100" r="46355" b="71120"/>
                <wp:wrapNone/>
                <wp:docPr id="6" name="Шевро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CE59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6" o:spid="_x0000_s1026" type="#_x0000_t55" style="position:absolute;margin-left:56.85pt;margin-top:5.15pt;width:18.85pt;height:28.9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5ABC1CD3" w14:textId="12C33CF4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5F4" w:rsidRPr="004D45F4">
        <w:t xml:space="preserve"> </w:t>
      </w:r>
      <w:r w:rsidR="004D45F4" w:rsidRPr="004D45F4">
        <w:rPr>
          <w:rStyle w:val="TimesNewRoman"/>
          <w:rFonts w:eastAsiaTheme="minorHAnsi"/>
          <w:color w:val="auto"/>
        </w:rPr>
        <w:t>Specialization courses</w:t>
      </w:r>
      <w:r w:rsidR="004D45F4" w:rsidRPr="004D45F4">
        <w:rPr>
          <w:b/>
          <w:noProof/>
          <w:lang w:eastAsia="ru-RU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585D33BB" w14:textId="77777777" w:rsidTr="00400698">
        <w:tc>
          <w:tcPr>
            <w:tcW w:w="5953" w:type="dxa"/>
          </w:tcPr>
          <w:p w14:paraId="3925FB0F" w14:textId="4EB7E6A0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11D33E9" w14:textId="1A4A3E1A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D45F4" w:rsidRPr="00583C2F" w14:paraId="666510F5" w14:textId="77777777" w:rsidTr="00977AF0">
        <w:tc>
          <w:tcPr>
            <w:tcW w:w="5953" w:type="dxa"/>
            <w:vAlign w:val="bottom"/>
          </w:tcPr>
          <w:p w14:paraId="0A966EB8" w14:textId="05822E51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Financial management in tourism and hospitality </w:t>
            </w:r>
          </w:p>
        </w:tc>
        <w:tc>
          <w:tcPr>
            <w:tcW w:w="2268" w:type="dxa"/>
          </w:tcPr>
          <w:p w14:paraId="4822495B" w14:textId="3966444C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D45F4" w:rsidRPr="00583C2F" w14:paraId="2F1EEDDA" w14:textId="77777777" w:rsidTr="00977AF0">
        <w:tc>
          <w:tcPr>
            <w:tcW w:w="5953" w:type="dxa"/>
            <w:vAlign w:val="bottom"/>
          </w:tcPr>
          <w:p w14:paraId="4E486C3B" w14:textId="07B89D76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Strategic marketing in tourism and hospitality</w:t>
            </w:r>
          </w:p>
        </w:tc>
        <w:tc>
          <w:tcPr>
            <w:tcW w:w="2268" w:type="dxa"/>
          </w:tcPr>
          <w:p w14:paraId="4B6CFC7C" w14:textId="32EE5E0D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D45F4" w:rsidRPr="00583C2F" w14:paraId="2503F6C1" w14:textId="77777777" w:rsidTr="00977AF0">
        <w:tc>
          <w:tcPr>
            <w:tcW w:w="5953" w:type="dxa"/>
            <w:vAlign w:val="bottom"/>
          </w:tcPr>
          <w:p w14:paraId="50977EA4" w14:textId="35EB2F1B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Organizational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strategy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</w:t>
            </w:r>
          </w:p>
        </w:tc>
        <w:tc>
          <w:tcPr>
            <w:tcW w:w="2268" w:type="dxa"/>
          </w:tcPr>
          <w:p w14:paraId="5EE22721" w14:textId="4DBF925F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6011BB08" w14:textId="77777777" w:rsidTr="00977AF0">
        <w:tc>
          <w:tcPr>
            <w:tcW w:w="5953" w:type="dxa"/>
            <w:vAlign w:val="bottom"/>
          </w:tcPr>
          <w:p w14:paraId="68BFF1BE" w14:textId="4A45AA66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 products concepts</w:t>
            </w:r>
          </w:p>
        </w:tc>
        <w:tc>
          <w:tcPr>
            <w:tcW w:w="2268" w:type="dxa"/>
          </w:tcPr>
          <w:p w14:paraId="26A9EDBA" w14:textId="0CE55D04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7671A063" w14:textId="77777777" w:rsidTr="00977AF0">
        <w:tc>
          <w:tcPr>
            <w:tcW w:w="5953" w:type="dxa"/>
            <w:vAlign w:val="bottom"/>
          </w:tcPr>
          <w:p w14:paraId="2341002B" w14:textId="49A50630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Service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quality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management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BB24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tourism and hospitality</w:t>
            </w:r>
          </w:p>
        </w:tc>
        <w:tc>
          <w:tcPr>
            <w:tcW w:w="2268" w:type="dxa"/>
          </w:tcPr>
          <w:p w14:paraId="0FB0386E" w14:textId="24E3AF1D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03CB942F" w14:textId="77777777" w:rsidTr="00977AF0">
        <w:tc>
          <w:tcPr>
            <w:tcW w:w="5953" w:type="dxa"/>
            <w:vAlign w:val="bottom"/>
          </w:tcPr>
          <w:p w14:paraId="0022DA4C" w14:textId="245939F3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Lux management in tourism and hospitality</w:t>
            </w:r>
          </w:p>
        </w:tc>
        <w:tc>
          <w:tcPr>
            <w:tcW w:w="2268" w:type="dxa"/>
          </w:tcPr>
          <w:p w14:paraId="541D517A" w14:textId="707F5230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0AC523BB" w14:textId="77777777" w:rsidTr="00977AF0">
        <w:tc>
          <w:tcPr>
            <w:tcW w:w="5953" w:type="dxa"/>
            <w:vAlign w:val="bottom"/>
          </w:tcPr>
          <w:p w14:paraId="715F62B8" w14:textId="4ACA05D5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Operations management in tourism and hospitality  </w:t>
            </w:r>
          </w:p>
        </w:tc>
        <w:tc>
          <w:tcPr>
            <w:tcW w:w="2268" w:type="dxa"/>
          </w:tcPr>
          <w:p w14:paraId="735B25C6" w14:textId="3C179264" w:rsidR="004D45F4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1DE8C39F" w14:textId="77777777" w:rsidTr="00977AF0">
        <w:tc>
          <w:tcPr>
            <w:tcW w:w="5953" w:type="dxa"/>
            <w:vAlign w:val="bottom"/>
          </w:tcPr>
          <w:p w14:paraId="02ECF17B" w14:textId="5C1F1AA1" w:rsidR="004D45F4" w:rsidRPr="004D45F4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Technology</w:t>
            </w:r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</w:t>
            </w:r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innovations</w:t>
            </w:r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tourism and hospitality  </w:t>
            </w:r>
          </w:p>
        </w:tc>
        <w:tc>
          <w:tcPr>
            <w:tcW w:w="2268" w:type="dxa"/>
          </w:tcPr>
          <w:p w14:paraId="56F8B29B" w14:textId="3FF00B2E" w:rsidR="004D45F4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D45F4" w:rsidRPr="00583C2F" w14:paraId="32D1A2CC" w14:textId="77777777" w:rsidTr="00400698">
        <w:tc>
          <w:tcPr>
            <w:tcW w:w="5953" w:type="dxa"/>
          </w:tcPr>
          <w:p w14:paraId="0EBF4669" w14:textId="57F1FF14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5AFCE45D" w14:textId="36515900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2F5F2BE0" w14:textId="73AF9F7D" w:rsidR="00A21ECC" w:rsidRPr="00583C2F" w:rsidRDefault="00583C2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1B491" wp14:editId="4CF31E0E">
                <wp:simplePos x="0" y="0"/>
                <wp:positionH relativeFrom="leftMargin">
                  <wp:posOffset>727710</wp:posOffset>
                </wp:positionH>
                <wp:positionV relativeFrom="paragraph">
                  <wp:posOffset>156845</wp:posOffset>
                </wp:positionV>
                <wp:extent cx="239395" cy="367030"/>
                <wp:effectExtent l="57150" t="38100" r="46355" b="71120"/>
                <wp:wrapNone/>
                <wp:docPr id="7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050A" id="Шеврон 7" o:spid="_x0000_s1026" type="#_x0000_t55" style="position:absolute;margin-left:57.3pt;margin-top:12.35pt;width:18.85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281280BB" w14:textId="77777777" w:rsidR="004D45F4" w:rsidRDefault="004D45F4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</w:rPr>
        <w:t>Internship</w:t>
      </w:r>
      <w:proofErr w:type="spellEnd"/>
      <w:r w:rsidRPr="004D45F4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</w:rPr>
        <w:t>and</w:t>
      </w:r>
      <w:proofErr w:type="spellEnd"/>
      <w:r w:rsidRPr="004D45F4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</w:rPr>
        <w:t>research</w:t>
      </w:r>
      <w:proofErr w:type="spellEnd"/>
    </w:p>
    <w:p w14:paraId="67BF733F" w14:textId="77A8F6D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D45F4" w:rsidRPr="00583C2F" w14:paraId="781A2E71" w14:textId="77777777" w:rsidTr="00847340">
        <w:tc>
          <w:tcPr>
            <w:tcW w:w="5953" w:type="dxa"/>
          </w:tcPr>
          <w:p w14:paraId="76930F21" w14:textId="32EF98F2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Courses</w:t>
            </w:r>
          </w:p>
        </w:tc>
        <w:tc>
          <w:tcPr>
            <w:tcW w:w="2268" w:type="dxa"/>
          </w:tcPr>
          <w:p w14:paraId="02B86C2A" w14:textId="0FE4DBF1" w:rsidR="004D45F4" w:rsidRPr="00583C2F" w:rsidRDefault="004D45F4" w:rsidP="004D45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Credits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64C5FB25" w:rsidR="00052345" w:rsidRPr="004D45F4" w:rsidRDefault="004D45F4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Internship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0981BFB5" w:rsidR="00052345" w:rsidRPr="004D45F4" w:rsidRDefault="00F528B2" w:rsidP="004D45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4D45F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Pedagogical internship</w:t>
            </w:r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62303C85" w:rsidR="00052345" w:rsidRPr="004D45F4" w:rsidRDefault="00F528B2" w:rsidP="004D45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4D45F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Research internship</w:t>
            </w:r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4D45F4" w:rsidRPr="00583C2F" w14:paraId="0278129A" w14:textId="77777777" w:rsidTr="00B266DB">
        <w:tc>
          <w:tcPr>
            <w:tcW w:w="5953" w:type="dxa"/>
            <w:vAlign w:val="bottom"/>
          </w:tcPr>
          <w:p w14:paraId="68930EF7" w14:textId="51FAEA1F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Research </w:t>
            </w:r>
          </w:p>
        </w:tc>
        <w:tc>
          <w:tcPr>
            <w:tcW w:w="2268" w:type="dxa"/>
          </w:tcPr>
          <w:p w14:paraId="6CB1F7B0" w14:textId="6B93532F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D45F4" w:rsidRPr="00583C2F" w14:paraId="7CD37F72" w14:textId="77777777" w:rsidTr="00847340">
        <w:tc>
          <w:tcPr>
            <w:tcW w:w="5953" w:type="dxa"/>
          </w:tcPr>
          <w:p w14:paraId="0AC64A1B" w14:textId="3C15139A" w:rsidR="004D45F4" w:rsidRPr="00583C2F" w:rsidRDefault="004D45F4" w:rsidP="004D45F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Thesis and thesis defense </w:t>
            </w:r>
          </w:p>
        </w:tc>
        <w:tc>
          <w:tcPr>
            <w:tcW w:w="2268" w:type="dxa"/>
          </w:tcPr>
          <w:p w14:paraId="7415A122" w14:textId="085E6E9B" w:rsidR="004D45F4" w:rsidRPr="00583C2F" w:rsidRDefault="004D45F4" w:rsidP="004D45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2ECEA0C1" w:rsidR="00052345" w:rsidRPr="00455D44" w:rsidRDefault="004D45F4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206707"/>
    <w:rsid w:val="00246EF1"/>
    <w:rsid w:val="00364173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4D45F4"/>
    <w:rsid w:val="00583C2F"/>
    <w:rsid w:val="00590294"/>
    <w:rsid w:val="005A2C65"/>
    <w:rsid w:val="00604617"/>
    <w:rsid w:val="0069708D"/>
    <w:rsid w:val="006F6908"/>
    <w:rsid w:val="0074548B"/>
    <w:rsid w:val="00793DBA"/>
    <w:rsid w:val="00843927"/>
    <w:rsid w:val="00876BB9"/>
    <w:rsid w:val="00896941"/>
    <w:rsid w:val="00932766"/>
    <w:rsid w:val="00940FF3"/>
    <w:rsid w:val="00992E43"/>
    <w:rsid w:val="009F7E70"/>
    <w:rsid w:val="00A21ECC"/>
    <w:rsid w:val="00A932D4"/>
    <w:rsid w:val="00B52E7A"/>
    <w:rsid w:val="00C01A93"/>
    <w:rsid w:val="00C84FB3"/>
    <w:rsid w:val="00C95858"/>
    <w:rsid w:val="00CC69DA"/>
    <w:rsid w:val="00CF5542"/>
    <w:rsid w:val="00DB781E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Коновалова Елена</cp:lastModifiedBy>
  <cp:revision>3</cp:revision>
  <cp:lastPrinted>2019-03-27T11:42:00Z</cp:lastPrinted>
  <dcterms:created xsi:type="dcterms:W3CDTF">2020-06-08T10:47:00Z</dcterms:created>
  <dcterms:modified xsi:type="dcterms:W3CDTF">2020-06-08T10:54:00Z</dcterms:modified>
</cp:coreProperties>
</file>