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5DE3CC" w14:textId="5661F370" w:rsidR="00462FAD" w:rsidRDefault="008F2502" w:rsidP="00462FAD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color w:val="C00000"/>
          <w:sz w:val="28"/>
          <w:lang w:val="kk-KZ" w:eastAsia="ru-RU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81792" behindDoc="0" locked="0" layoutInCell="1" allowOverlap="1" wp14:anchorId="70E85035" wp14:editId="2839427F">
            <wp:simplePos x="0" y="0"/>
            <wp:positionH relativeFrom="column">
              <wp:posOffset>5568315</wp:posOffset>
            </wp:positionH>
            <wp:positionV relativeFrom="paragraph">
              <wp:posOffset>-400050</wp:posOffset>
            </wp:positionV>
            <wp:extent cx="883920" cy="467995"/>
            <wp:effectExtent l="0" t="0" r="0" b="0"/>
            <wp:wrapNone/>
            <wp:docPr id="8" name="Рисунок 2" descr="NewNBSlogo-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NBSlogo-03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30" r="9525" b="35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467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24C7" w:rsidRPr="00E81E8F">
        <w:rPr>
          <w:b/>
          <w:noProof/>
          <w:color w:val="C00000"/>
          <w:sz w:val="28"/>
          <w:lang w:eastAsia="ru-RU"/>
        </w:rPr>
        <w:drawing>
          <wp:anchor distT="0" distB="0" distL="114300" distR="114300" simplePos="0" relativeHeight="251689984" behindDoc="1" locked="0" layoutInCell="1" allowOverlap="1" wp14:anchorId="2CE09D73" wp14:editId="06C4F3DF">
            <wp:simplePos x="0" y="0"/>
            <wp:positionH relativeFrom="page">
              <wp:posOffset>-34547</wp:posOffset>
            </wp:positionH>
            <wp:positionV relativeFrom="paragraph">
              <wp:posOffset>-443375</wp:posOffset>
            </wp:positionV>
            <wp:extent cx="7572593" cy="10703293"/>
            <wp:effectExtent l="0" t="0" r="0" b="3175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ез имени-3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48"/>
                    <a:stretch/>
                  </pic:blipFill>
                  <pic:spPr bwMode="auto">
                    <a:xfrm>
                      <a:off x="0" y="0"/>
                      <a:ext cx="7572593" cy="107032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2FAD">
        <w:rPr>
          <w:rFonts w:ascii="Times New Roman" w:eastAsia="Times New Roman" w:hAnsi="Times New Roman" w:cs="Times New Roman"/>
          <w:b/>
          <w:color w:val="C00000"/>
          <w:sz w:val="28"/>
          <w:lang w:val="kk-KZ" w:eastAsia="ru-RU"/>
        </w:rPr>
        <w:t>Туризм және қонақжайлылық</w:t>
      </w:r>
    </w:p>
    <w:p w14:paraId="5FF8F17C" w14:textId="3ED71368" w:rsidR="00462FAD" w:rsidRPr="00371C38" w:rsidRDefault="00462FAD" w:rsidP="00462FAD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color w:val="C00000"/>
          <w:sz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lang w:val="kk-KZ" w:eastAsia="ru-RU"/>
        </w:rPr>
        <w:t xml:space="preserve">мамандығы бойынша магистратура бағдарламасының оқу жоспары </w:t>
      </w:r>
    </w:p>
    <w:p w14:paraId="6C54FCDC" w14:textId="2FBBC974" w:rsidR="00462FAD" w:rsidRPr="00E81E8F" w:rsidRDefault="00462FAD" w:rsidP="00462FAD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color w:val="C00000"/>
          <w:lang w:eastAsia="ru-RU"/>
        </w:rPr>
      </w:pPr>
      <w:r>
        <w:rPr>
          <w:rFonts w:ascii="Times New Roman" w:hAnsi="Times New Roman" w:cs="Times New Roman"/>
          <w:b/>
          <w:bCs/>
          <w:color w:val="C00000"/>
          <w:sz w:val="28"/>
        </w:rPr>
        <w:t xml:space="preserve"> </w:t>
      </w:r>
      <w:r w:rsidRPr="00583C2F">
        <w:rPr>
          <w:rFonts w:ascii="Times New Roman" w:hAnsi="Times New Roman" w:cs="Times New Roman"/>
          <w:b/>
          <w:bCs/>
          <w:color w:val="C00000"/>
          <w:sz w:val="28"/>
        </w:rPr>
        <w:t>(</w:t>
      </w:r>
      <w:r>
        <w:rPr>
          <w:rFonts w:ascii="Times New Roman" w:hAnsi="Times New Roman" w:cs="Times New Roman"/>
          <w:b/>
          <w:bCs/>
          <w:color w:val="C00000"/>
          <w:sz w:val="28"/>
          <w:lang w:val="kk-KZ"/>
        </w:rPr>
        <w:t>ғылыми-педагогикалық</w:t>
      </w:r>
      <w:r w:rsidRPr="00583C2F">
        <w:rPr>
          <w:rFonts w:ascii="Times New Roman" w:hAnsi="Times New Roman" w:cs="Times New Roman"/>
          <w:b/>
          <w:bCs/>
          <w:color w:val="C00000"/>
          <w:sz w:val="28"/>
        </w:rPr>
        <w:t xml:space="preserve"> трек</w:t>
      </w:r>
      <w:r>
        <w:rPr>
          <w:rFonts w:ascii="Times New Roman" w:hAnsi="Times New Roman" w:cs="Times New Roman"/>
          <w:b/>
          <w:bCs/>
          <w:color w:val="C00000"/>
          <w:sz w:val="28"/>
        </w:rPr>
        <w:t xml:space="preserve"> – 2 </w:t>
      </w:r>
      <w:r>
        <w:rPr>
          <w:rFonts w:ascii="Times New Roman" w:hAnsi="Times New Roman" w:cs="Times New Roman"/>
          <w:b/>
          <w:bCs/>
          <w:color w:val="C00000"/>
          <w:sz w:val="28"/>
          <w:lang w:val="kk-KZ"/>
        </w:rPr>
        <w:t>жыл</w:t>
      </w:r>
      <w:r w:rsidRPr="00583C2F">
        <w:rPr>
          <w:rFonts w:ascii="Times New Roman" w:hAnsi="Times New Roman" w:cs="Times New Roman"/>
          <w:b/>
          <w:bCs/>
          <w:color w:val="C00000"/>
          <w:sz w:val="28"/>
        </w:rPr>
        <w:t>)</w:t>
      </w:r>
      <w:r w:rsidR="00B22FB4" w:rsidRPr="00B22FB4">
        <w:rPr>
          <w:b/>
          <w:noProof/>
          <w:color w:val="C00000"/>
          <w:sz w:val="28"/>
          <w:lang w:eastAsia="ru-RU"/>
        </w:rPr>
        <w:t xml:space="preserve"> </w:t>
      </w:r>
    </w:p>
    <w:p w14:paraId="13756375" w14:textId="282798AD" w:rsidR="00462FAD" w:rsidRPr="00E81E8F" w:rsidRDefault="00462FAD" w:rsidP="00462FA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81E8F">
        <w:rPr>
          <w:rFonts w:ascii="Times New Roman" w:eastAsia="Times New Roman" w:hAnsi="Times New Roman" w:cs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492ECF8" wp14:editId="3399AEC6">
                <wp:simplePos x="0" y="0"/>
                <wp:positionH relativeFrom="leftMargin">
                  <wp:posOffset>723900</wp:posOffset>
                </wp:positionH>
                <wp:positionV relativeFrom="paragraph">
                  <wp:posOffset>241300</wp:posOffset>
                </wp:positionV>
                <wp:extent cx="239395" cy="367030"/>
                <wp:effectExtent l="57150" t="38100" r="46355" b="71120"/>
                <wp:wrapNone/>
                <wp:docPr id="9" name="Шеврон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395" cy="367030"/>
                        </a:xfrm>
                        <a:prstGeom prst="chevron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929BE6D" id="Шеврон 5" o:spid="_x0000_s1026" type="#_x0000_t55" style="position:absolute;margin-left:57pt;margin-top:19pt;width:18.85pt;height:28.9pt;z-index:2516858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" adj="10800" fillcolor="#c00000" stroked="f">
                <v:shadow on="t" color="black" opacity="41287f" offset="0,1.5pt"/>
                <w10:wrap anchorx="margin"/>
              </v:shape>
            </w:pict>
          </mc:Fallback>
        </mc:AlternateContent>
      </w:r>
    </w:p>
    <w:p w14:paraId="197549C3" w14:textId="42391B7A" w:rsidR="00462FAD" w:rsidRPr="00B22FB4" w:rsidRDefault="00B22FB4" w:rsidP="00462FAD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kk-KZ" w:eastAsia="ru-RU"/>
        </w:rPr>
        <w:t>БАҒДАРЛАМАҒА ШОЛУ</w:t>
      </w:r>
    </w:p>
    <w:p w14:paraId="439B718A" w14:textId="39E57FCF" w:rsidR="00462FAD" w:rsidRPr="00B22FB4" w:rsidRDefault="00462FAD" w:rsidP="00462F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B22FB4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«</w:t>
      </w:r>
      <w:r w:rsidRPr="00B22FB4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Туризм </w:t>
      </w:r>
      <w:r w:rsidR="00B22FB4">
        <w:rPr>
          <w:rFonts w:ascii="Times New Roman" w:hAnsi="Times New Roman" w:cs="Times New Roman"/>
          <w:bCs/>
          <w:sz w:val="20"/>
          <w:szCs w:val="20"/>
          <w:lang w:val="kk-KZ"/>
        </w:rPr>
        <w:t>және қонақжайлылық</w:t>
      </w:r>
      <w:r w:rsidRPr="00B22FB4">
        <w:rPr>
          <w:rFonts w:ascii="Times New Roman" w:hAnsi="Times New Roman" w:cs="Times New Roman"/>
          <w:bCs/>
          <w:sz w:val="20"/>
          <w:szCs w:val="20"/>
          <w:lang w:val="kk-KZ"/>
        </w:rPr>
        <w:t>»</w:t>
      </w:r>
      <w:r w:rsidR="00B22FB4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 мамандығы бойынша ғылыми-педагогикалық магистратура бағдарламасының талаптары</w:t>
      </w:r>
      <w:r w:rsidRPr="00B22FB4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 </w:t>
      </w:r>
    </w:p>
    <w:tbl>
      <w:tblPr>
        <w:tblStyle w:val="a4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953"/>
        <w:gridCol w:w="2268"/>
      </w:tblGrid>
      <w:tr w:rsidR="00462FAD" w:rsidRPr="00583C2F" w14:paraId="5465AACA" w14:textId="77777777" w:rsidTr="00667F80">
        <w:trPr>
          <w:trHeight w:val="255"/>
        </w:trPr>
        <w:tc>
          <w:tcPr>
            <w:tcW w:w="5953" w:type="dxa"/>
          </w:tcPr>
          <w:p w14:paraId="3D5FA1B6" w14:textId="235F3C0C" w:rsidR="00462FAD" w:rsidRPr="00B22FB4" w:rsidRDefault="00B22FB4" w:rsidP="000F689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Пәндер категориясы</w:t>
            </w:r>
          </w:p>
        </w:tc>
        <w:tc>
          <w:tcPr>
            <w:tcW w:w="2268" w:type="dxa"/>
          </w:tcPr>
          <w:p w14:paraId="18CB9025" w14:textId="4B8B254F" w:rsidR="00462FAD" w:rsidRPr="00583C2F" w:rsidRDefault="00B22FB4" w:rsidP="000F689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Кредит</w:t>
            </w:r>
            <w:r w:rsidR="00344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тер</w:t>
            </w:r>
            <w:r w:rsidR="00462FAD" w:rsidRPr="00583C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(ECTS)</w:t>
            </w:r>
          </w:p>
        </w:tc>
      </w:tr>
      <w:tr w:rsidR="00462FAD" w:rsidRPr="00583C2F" w14:paraId="6E66299E" w14:textId="77777777" w:rsidTr="000F6897">
        <w:tc>
          <w:tcPr>
            <w:tcW w:w="5953" w:type="dxa"/>
          </w:tcPr>
          <w:p w14:paraId="5B55EEEF" w14:textId="4631759E" w:rsidR="00462FAD" w:rsidRPr="003443FC" w:rsidRDefault="003443FC" w:rsidP="000F689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Ғылыми-педагогикалық бөлік</w:t>
            </w:r>
          </w:p>
        </w:tc>
        <w:tc>
          <w:tcPr>
            <w:tcW w:w="2268" w:type="dxa"/>
          </w:tcPr>
          <w:p w14:paraId="0ABC21B7" w14:textId="77777777" w:rsidR="00462FAD" w:rsidRPr="00583C2F" w:rsidRDefault="00462FAD" w:rsidP="000F689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</w:tr>
      <w:tr w:rsidR="00462FAD" w:rsidRPr="00583C2F" w14:paraId="4C1E0686" w14:textId="77777777" w:rsidTr="000F6897">
        <w:tc>
          <w:tcPr>
            <w:tcW w:w="5953" w:type="dxa"/>
          </w:tcPr>
          <w:p w14:paraId="60577ED1" w14:textId="70A79566" w:rsidR="00462FAD" w:rsidRPr="00583C2F" w:rsidRDefault="003443FC" w:rsidP="000F6897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Мамандықтың </w:t>
            </w:r>
            <w:r w:rsidR="009379A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бейіндік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пәндері</w:t>
            </w:r>
          </w:p>
        </w:tc>
        <w:tc>
          <w:tcPr>
            <w:tcW w:w="2268" w:type="dxa"/>
          </w:tcPr>
          <w:p w14:paraId="17A911D6" w14:textId="77777777" w:rsidR="00462FAD" w:rsidRPr="00583C2F" w:rsidRDefault="00462FAD" w:rsidP="000F689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46</w:t>
            </w:r>
          </w:p>
        </w:tc>
      </w:tr>
      <w:tr w:rsidR="00462FAD" w:rsidRPr="00583C2F" w14:paraId="79EF9DA4" w14:textId="77777777" w:rsidTr="000F6897">
        <w:tc>
          <w:tcPr>
            <w:tcW w:w="5953" w:type="dxa"/>
          </w:tcPr>
          <w:p w14:paraId="36ED1CF8" w14:textId="18010033" w:rsidR="00462FAD" w:rsidRPr="003443FC" w:rsidRDefault="003443FC" w:rsidP="000F6897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Тағылымдамалар мен ғылыми зерттеу жұмысы</w:t>
            </w:r>
          </w:p>
        </w:tc>
        <w:tc>
          <w:tcPr>
            <w:tcW w:w="2268" w:type="dxa"/>
          </w:tcPr>
          <w:p w14:paraId="417D2B36" w14:textId="77777777" w:rsidR="00462FAD" w:rsidRPr="00583C2F" w:rsidRDefault="00462FAD" w:rsidP="000F689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83C2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52</w:t>
            </w:r>
          </w:p>
        </w:tc>
      </w:tr>
      <w:tr w:rsidR="00462FAD" w:rsidRPr="00583C2F" w14:paraId="31A25964" w14:textId="77777777" w:rsidTr="000F6897">
        <w:trPr>
          <w:trHeight w:val="194"/>
        </w:trPr>
        <w:tc>
          <w:tcPr>
            <w:tcW w:w="5953" w:type="dxa"/>
          </w:tcPr>
          <w:p w14:paraId="787F9369" w14:textId="43D95AC0" w:rsidR="00462FAD" w:rsidRPr="003443FC" w:rsidRDefault="003443FC" w:rsidP="000F6897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Барлығы </w:t>
            </w:r>
          </w:p>
        </w:tc>
        <w:tc>
          <w:tcPr>
            <w:tcW w:w="2268" w:type="dxa"/>
          </w:tcPr>
          <w:p w14:paraId="514726A5" w14:textId="77777777" w:rsidR="00462FAD" w:rsidRPr="00583C2F" w:rsidRDefault="00462FAD" w:rsidP="000F689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120</w:t>
            </w:r>
          </w:p>
        </w:tc>
      </w:tr>
    </w:tbl>
    <w:p w14:paraId="3C4C15D0" w14:textId="0FD32649" w:rsidR="00462FAD" w:rsidRPr="00583C2F" w:rsidRDefault="00462FAD" w:rsidP="00462FAD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583C2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9D2C31D" wp14:editId="1D0BE9BF">
                <wp:simplePos x="0" y="0"/>
                <wp:positionH relativeFrom="leftMargin">
                  <wp:posOffset>697230</wp:posOffset>
                </wp:positionH>
                <wp:positionV relativeFrom="paragraph">
                  <wp:posOffset>203835</wp:posOffset>
                </wp:positionV>
                <wp:extent cx="239395" cy="367030"/>
                <wp:effectExtent l="57150" t="38100" r="46355" b="71120"/>
                <wp:wrapNone/>
                <wp:docPr id="10" name="Шеврон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395" cy="367030"/>
                        </a:xfrm>
                        <a:prstGeom prst="chevron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619E878" id="Шеврон 2" o:spid="_x0000_s1026" type="#_x0000_t55" style="position:absolute;margin-left:54.9pt;margin-top:16.05pt;width:18.85pt;height:28.9pt;z-index:2516869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" adj="10800" fillcolor="#c00000" stroked="f">
                <v:shadow on="t" color="black" opacity="41287f" offset="0,1.5pt"/>
                <w10:wrap anchorx="margin"/>
              </v:shape>
            </w:pict>
          </mc:Fallback>
        </mc:AlternateContent>
      </w:r>
    </w:p>
    <w:p w14:paraId="4DEDA726" w14:textId="189B4EE1" w:rsidR="00462FAD" w:rsidRPr="003443FC" w:rsidRDefault="00462FAD" w:rsidP="00462F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31324DCC" w14:textId="28465C91" w:rsidR="00462FAD" w:rsidRPr="003443FC" w:rsidRDefault="003443FC" w:rsidP="00462F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0"/>
          <w:lang w:eastAsia="ru-RU"/>
        </w:rPr>
      </w:pPr>
      <w:r w:rsidRPr="003443FC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Ғылыми-педагогикалық бөлік</w:t>
      </w:r>
    </w:p>
    <w:p w14:paraId="71DF61A6" w14:textId="0D57233C" w:rsidR="00462FAD" w:rsidRPr="00583C2F" w:rsidRDefault="00462FAD" w:rsidP="00462F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Style w:val="a4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953"/>
        <w:gridCol w:w="2268"/>
      </w:tblGrid>
      <w:tr w:rsidR="00462FAD" w:rsidRPr="00583C2F" w14:paraId="1D99032B" w14:textId="77777777" w:rsidTr="000F6897">
        <w:tc>
          <w:tcPr>
            <w:tcW w:w="5953" w:type="dxa"/>
          </w:tcPr>
          <w:p w14:paraId="21B215A4" w14:textId="6CBFF973" w:rsidR="00462FAD" w:rsidRPr="003443FC" w:rsidRDefault="003443FC" w:rsidP="000F689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Пән атауы</w:t>
            </w:r>
          </w:p>
        </w:tc>
        <w:tc>
          <w:tcPr>
            <w:tcW w:w="2268" w:type="dxa"/>
          </w:tcPr>
          <w:p w14:paraId="47F503A1" w14:textId="20666C2B" w:rsidR="00462FAD" w:rsidRPr="00583C2F" w:rsidRDefault="003443FC" w:rsidP="000F689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Кредит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тер</w:t>
            </w:r>
            <w:r w:rsidRPr="00583C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(ECTS)</w:t>
            </w:r>
          </w:p>
        </w:tc>
      </w:tr>
      <w:tr w:rsidR="00462FAD" w:rsidRPr="00583C2F" w14:paraId="4898FBEB" w14:textId="77777777" w:rsidTr="000F6897">
        <w:tc>
          <w:tcPr>
            <w:tcW w:w="5953" w:type="dxa"/>
          </w:tcPr>
          <w:p w14:paraId="121B4DA2" w14:textId="0FB1618E" w:rsidR="00462FAD" w:rsidRPr="009379A7" w:rsidRDefault="009379A7" w:rsidP="000F689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Ғылым тарихы мен философиясы</w:t>
            </w:r>
          </w:p>
        </w:tc>
        <w:tc>
          <w:tcPr>
            <w:tcW w:w="2268" w:type="dxa"/>
          </w:tcPr>
          <w:p w14:paraId="3C7DFE7E" w14:textId="77777777" w:rsidR="00462FAD" w:rsidRPr="00583C2F" w:rsidRDefault="00462FAD" w:rsidP="000F6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462FAD" w:rsidRPr="00583C2F" w14:paraId="002C1C43" w14:textId="77777777" w:rsidTr="000F6897">
        <w:tc>
          <w:tcPr>
            <w:tcW w:w="5953" w:type="dxa"/>
          </w:tcPr>
          <w:p w14:paraId="30053F89" w14:textId="284F06B1" w:rsidR="00462FAD" w:rsidRPr="009379A7" w:rsidRDefault="009379A7" w:rsidP="000F689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Жоғары мектеп педагогикасы</w:t>
            </w:r>
          </w:p>
        </w:tc>
        <w:tc>
          <w:tcPr>
            <w:tcW w:w="2268" w:type="dxa"/>
          </w:tcPr>
          <w:p w14:paraId="54634A74" w14:textId="77777777" w:rsidR="00462FAD" w:rsidRPr="00583C2F" w:rsidRDefault="00462FAD" w:rsidP="000F6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462FAD" w:rsidRPr="00583C2F" w14:paraId="7C7BC339" w14:textId="77777777" w:rsidTr="000F6897">
        <w:tc>
          <w:tcPr>
            <w:tcW w:w="5953" w:type="dxa"/>
          </w:tcPr>
          <w:p w14:paraId="3744DAD5" w14:textId="6C5D6174" w:rsidR="00462FAD" w:rsidRPr="00583C2F" w:rsidRDefault="009379A7" w:rsidP="000F68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Шет тілі</w:t>
            </w:r>
            <w:r w:rsidR="00462FAD" w:rsidRPr="00583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кәсіби</w:t>
            </w:r>
            <w:r w:rsidR="00462FAD" w:rsidRPr="00583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68" w:type="dxa"/>
          </w:tcPr>
          <w:p w14:paraId="678BE276" w14:textId="77777777" w:rsidR="00462FAD" w:rsidRPr="00583C2F" w:rsidRDefault="00462FAD" w:rsidP="000F6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462FAD" w:rsidRPr="00583C2F" w14:paraId="0A43C924" w14:textId="77777777" w:rsidTr="000F6897">
        <w:tc>
          <w:tcPr>
            <w:tcW w:w="5953" w:type="dxa"/>
          </w:tcPr>
          <w:p w14:paraId="32FD534D" w14:textId="59C3A590" w:rsidR="00462FAD" w:rsidRPr="009379A7" w:rsidRDefault="009379A7" w:rsidP="000F689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Басқару психологиясы</w:t>
            </w:r>
          </w:p>
        </w:tc>
        <w:tc>
          <w:tcPr>
            <w:tcW w:w="2268" w:type="dxa"/>
          </w:tcPr>
          <w:p w14:paraId="3B717289" w14:textId="77777777" w:rsidR="00462FAD" w:rsidRPr="00583C2F" w:rsidRDefault="00462FAD" w:rsidP="000F6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462FAD" w:rsidRPr="00583C2F" w14:paraId="354FBEF5" w14:textId="77777777" w:rsidTr="000F6897">
        <w:tc>
          <w:tcPr>
            <w:tcW w:w="5953" w:type="dxa"/>
          </w:tcPr>
          <w:p w14:paraId="6588159C" w14:textId="58A1FC86" w:rsidR="00462FAD" w:rsidRPr="009379A7" w:rsidRDefault="009379A7" w:rsidP="000F689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Ғылыми зерттеулер әдісте</w:t>
            </w:r>
            <w:r w:rsidR="00FD294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месі</w:t>
            </w:r>
          </w:p>
        </w:tc>
        <w:tc>
          <w:tcPr>
            <w:tcW w:w="2268" w:type="dxa"/>
          </w:tcPr>
          <w:p w14:paraId="30B1EFF8" w14:textId="2A1F0BC7" w:rsidR="00462FAD" w:rsidRPr="00583C2F" w:rsidRDefault="00462FAD" w:rsidP="000F6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462FAD" w:rsidRPr="00583C2F" w14:paraId="7C3FE561" w14:textId="77777777" w:rsidTr="000F6897">
        <w:tc>
          <w:tcPr>
            <w:tcW w:w="5953" w:type="dxa"/>
          </w:tcPr>
          <w:p w14:paraId="4F5D89E1" w14:textId="14FC4292" w:rsidR="00462FAD" w:rsidRPr="00583C2F" w:rsidRDefault="009379A7" w:rsidP="000F689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Барлығы</w:t>
            </w:r>
          </w:p>
        </w:tc>
        <w:tc>
          <w:tcPr>
            <w:tcW w:w="2268" w:type="dxa"/>
          </w:tcPr>
          <w:p w14:paraId="527F6483" w14:textId="1E4C60FA" w:rsidR="00462FAD" w:rsidRPr="00583C2F" w:rsidRDefault="00462FAD" w:rsidP="000F689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</w:tr>
    </w:tbl>
    <w:p w14:paraId="3A4FBABE" w14:textId="3634653C" w:rsidR="00462FAD" w:rsidRPr="009379A7" w:rsidRDefault="00462FAD" w:rsidP="00462F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379A7">
        <w:rPr>
          <w:rFonts w:ascii="Times New Roman" w:eastAsia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8D9F4D5" wp14:editId="488788D4">
                <wp:simplePos x="0" y="0"/>
                <wp:positionH relativeFrom="leftMargin">
                  <wp:posOffset>721995</wp:posOffset>
                </wp:positionH>
                <wp:positionV relativeFrom="paragraph">
                  <wp:posOffset>65405</wp:posOffset>
                </wp:positionV>
                <wp:extent cx="239395" cy="367030"/>
                <wp:effectExtent l="57150" t="38100" r="46355" b="71120"/>
                <wp:wrapNone/>
                <wp:docPr id="11" name="Шеврон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395" cy="367030"/>
                        </a:xfrm>
                        <a:prstGeom prst="chevron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1BE6CC4" id="Шеврон 6" o:spid="_x0000_s1026" type="#_x0000_t55" style="position:absolute;margin-left:56.85pt;margin-top:5.15pt;width:18.85pt;height:28.9pt;z-index:25168384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" adj="10800" fillcolor="#c00000" stroked="f">
                <v:shadow on="t" color="black" opacity="41287f" offset="0,1.5pt"/>
                <w10:wrap anchorx="margin"/>
              </v:shape>
            </w:pict>
          </mc:Fallback>
        </mc:AlternateContent>
      </w:r>
    </w:p>
    <w:p w14:paraId="1FBBD248" w14:textId="0D7D883C" w:rsidR="00462FAD" w:rsidRPr="009379A7" w:rsidRDefault="00462FAD" w:rsidP="00462FAD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0"/>
          <w:lang w:eastAsia="ru-RU"/>
        </w:rPr>
      </w:pPr>
      <w:r w:rsidRPr="009379A7">
        <w:rPr>
          <w:b/>
          <w:noProof/>
          <w:lang w:eastAsia="ru-RU"/>
        </w:rPr>
        <w:drawing>
          <wp:anchor distT="0" distB="0" distL="114300" distR="114300" simplePos="0" relativeHeight="251684864" behindDoc="1" locked="0" layoutInCell="1" allowOverlap="1" wp14:anchorId="6B9E4FB0" wp14:editId="33641337">
            <wp:simplePos x="0" y="0"/>
            <wp:positionH relativeFrom="page">
              <wp:posOffset>-2540</wp:posOffset>
            </wp:positionH>
            <wp:positionV relativeFrom="paragraph">
              <wp:posOffset>8334375</wp:posOffset>
            </wp:positionV>
            <wp:extent cx="7559307" cy="10692116"/>
            <wp:effectExtent l="0" t="0" r="381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ез имени-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307" cy="106921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43FC" w:rsidRPr="009379A7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</w:t>
      </w:r>
      <w:r w:rsidR="009379A7" w:rsidRPr="009379A7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Бейіндік</w:t>
      </w:r>
      <w:r w:rsidR="003443FC" w:rsidRPr="009379A7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пәндер</w:t>
      </w:r>
    </w:p>
    <w:p w14:paraId="037EE409" w14:textId="44F2FAAF" w:rsidR="00462FAD" w:rsidRPr="00583C2F" w:rsidRDefault="00462FAD" w:rsidP="00462F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Style w:val="a4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953"/>
        <w:gridCol w:w="2268"/>
      </w:tblGrid>
      <w:tr w:rsidR="00462FAD" w:rsidRPr="00583C2F" w14:paraId="781E6E9C" w14:textId="77777777" w:rsidTr="000F6897">
        <w:tc>
          <w:tcPr>
            <w:tcW w:w="5953" w:type="dxa"/>
          </w:tcPr>
          <w:p w14:paraId="35FED283" w14:textId="053966BA" w:rsidR="00462FAD" w:rsidRPr="00583C2F" w:rsidRDefault="009379A7" w:rsidP="000F689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Пән атауы</w:t>
            </w:r>
          </w:p>
        </w:tc>
        <w:tc>
          <w:tcPr>
            <w:tcW w:w="2268" w:type="dxa"/>
          </w:tcPr>
          <w:p w14:paraId="0BDEA9A2" w14:textId="6C533A9C" w:rsidR="00462FAD" w:rsidRPr="00583C2F" w:rsidRDefault="003443FC" w:rsidP="000F689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Кредит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тер</w:t>
            </w:r>
            <w:r w:rsidRPr="00583C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(ECTS)</w:t>
            </w:r>
          </w:p>
        </w:tc>
      </w:tr>
      <w:tr w:rsidR="00462FAD" w:rsidRPr="00583C2F" w14:paraId="0C50615A" w14:textId="77777777" w:rsidTr="000F6897">
        <w:tc>
          <w:tcPr>
            <w:tcW w:w="5953" w:type="dxa"/>
            <w:vAlign w:val="bottom"/>
          </w:tcPr>
          <w:p w14:paraId="428650CE" w14:textId="0DD698C6" w:rsidR="00462FAD" w:rsidRPr="00FD2948" w:rsidRDefault="00FD2948" w:rsidP="000F689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Қонақжайлылық пен туризм қаржы менеджементі</w:t>
            </w:r>
          </w:p>
        </w:tc>
        <w:tc>
          <w:tcPr>
            <w:tcW w:w="2268" w:type="dxa"/>
          </w:tcPr>
          <w:p w14:paraId="35D6CBAC" w14:textId="77777777" w:rsidR="00462FAD" w:rsidRPr="00583C2F" w:rsidRDefault="00462FAD" w:rsidP="000F6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462FAD" w:rsidRPr="00583C2F" w14:paraId="2CAD65B3" w14:textId="77777777" w:rsidTr="000F6897">
        <w:tc>
          <w:tcPr>
            <w:tcW w:w="5953" w:type="dxa"/>
            <w:vAlign w:val="bottom"/>
          </w:tcPr>
          <w:p w14:paraId="02B36156" w14:textId="6C14B71D" w:rsidR="00462FAD" w:rsidRPr="00DD7D71" w:rsidRDefault="00FD2948" w:rsidP="000F68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Қонақжайлылық пен туризмдегі стратегиялық маркетинг</w:t>
            </w:r>
          </w:p>
        </w:tc>
        <w:tc>
          <w:tcPr>
            <w:tcW w:w="2268" w:type="dxa"/>
          </w:tcPr>
          <w:p w14:paraId="36A9D717" w14:textId="77777777" w:rsidR="00462FAD" w:rsidRPr="00583C2F" w:rsidRDefault="00462FAD" w:rsidP="000F6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462FAD" w:rsidRPr="00583C2F" w14:paraId="10E007F5" w14:textId="77777777" w:rsidTr="000F6897">
        <w:tc>
          <w:tcPr>
            <w:tcW w:w="5953" w:type="dxa"/>
            <w:vAlign w:val="bottom"/>
          </w:tcPr>
          <w:p w14:paraId="1323546E" w14:textId="1763DA8C" w:rsidR="00462FAD" w:rsidRPr="00DD7D71" w:rsidRDefault="00FD2948" w:rsidP="000F68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Қонақжайлылық пен туризмдегі ұйымдастыру стратегиясы</w:t>
            </w:r>
          </w:p>
        </w:tc>
        <w:tc>
          <w:tcPr>
            <w:tcW w:w="2268" w:type="dxa"/>
          </w:tcPr>
          <w:p w14:paraId="4D6AAF9D" w14:textId="77777777" w:rsidR="00462FAD" w:rsidRPr="00583C2F" w:rsidRDefault="00462FAD" w:rsidP="000F6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</w:t>
            </w:r>
          </w:p>
        </w:tc>
      </w:tr>
      <w:tr w:rsidR="00462FAD" w:rsidRPr="00583C2F" w14:paraId="1697F565" w14:textId="77777777" w:rsidTr="000F6897">
        <w:tc>
          <w:tcPr>
            <w:tcW w:w="5953" w:type="dxa"/>
            <w:vAlign w:val="bottom"/>
          </w:tcPr>
          <w:p w14:paraId="7D9E0762" w14:textId="0528F0BB" w:rsidR="00462FAD" w:rsidRPr="00583C2F" w:rsidRDefault="00FD2948" w:rsidP="000F6897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Қонақжайлылық пен туризмдегі өнім тұжырымдамасы</w:t>
            </w:r>
          </w:p>
        </w:tc>
        <w:tc>
          <w:tcPr>
            <w:tcW w:w="2268" w:type="dxa"/>
          </w:tcPr>
          <w:p w14:paraId="328E4273" w14:textId="77777777" w:rsidR="00462FAD" w:rsidRPr="00583C2F" w:rsidRDefault="00462FAD" w:rsidP="000F6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</w:t>
            </w:r>
          </w:p>
        </w:tc>
      </w:tr>
      <w:tr w:rsidR="00462FAD" w:rsidRPr="00583C2F" w14:paraId="583D52B7" w14:textId="77777777" w:rsidTr="000F6897">
        <w:tc>
          <w:tcPr>
            <w:tcW w:w="5953" w:type="dxa"/>
            <w:vAlign w:val="bottom"/>
          </w:tcPr>
          <w:p w14:paraId="5EADDF55" w14:textId="61DB140F" w:rsidR="00462FAD" w:rsidRPr="00583C2F" w:rsidRDefault="009B7D87" w:rsidP="000F6897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Қонақжайлылық пен туризм қызметінің сапасын басқару</w:t>
            </w:r>
          </w:p>
        </w:tc>
        <w:tc>
          <w:tcPr>
            <w:tcW w:w="2268" w:type="dxa"/>
          </w:tcPr>
          <w:p w14:paraId="4F5DB032" w14:textId="77777777" w:rsidR="00462FAD" w:rsidRPr="00583C2F" w:rsidRDefault="00462FAD" w:rsidP="000F6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</w:t>
            </w:r>
          </w:p>
        </w:tc>
      </w:tr>
      <w:tr w:rsidR="00462FAD" w:rsidRPr="00583C2F" w14:paraId="2C14389E" w14:textId="77777777" w:rsidTr="000F6897">
        <w:tc>
          <w:tcPr>
            <w:tcW w:w="5953" w:type="dxa"/>
            <w:vAlign w:val="bottom"/>
          </w:tcPr>
          <w:p w14:paraId="439B2D8B" w14:textId="0136611A" w:rsidR="00462FAD" w:rsidRPr="00583C2F" w:rsidRDefault="009B7D87" w:rsidP="000F6897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Қонақжайлылық пен туризмнің люкс менеджменті</w:t>
            </w:r>
          </w:p>
        </w:tc>
        <w:tc>
          <w:tcPr>
            <w:tcW w:w="2268" w:type="dxa"/>
          </w:tcPr>
          <w:p w14:paraId="332EF906" w14:textId="77777777" w:rsidR="00462FAD" w:rsidRPr="00583C2F" w:rsidRDefault="00462FAD" w:rsidP="000F6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</w:t>
            </w:r>
          </w:p>
        </w:tc>
      </w:tr>
      <w:tr w:rsidR="00462FAD" w:rsidRPr="00583C2F" w14:paraId="096C366F" w14:textId="77777777" w:rsidTr="000F6897">
        <w:tc>
          <w:tcPr>
            <w:tcW w:w="5953" w:type="dxa"/>
            <w:vAlign w:val="bottom"/>
          </w:tcPr>
          <w:p w14:paraId="1ECCCC48" w14:textId="2547152C" w:rsidR="00462FAD" w:rsidRPr="00DD7D71" w:rsidRDefault="009B7D87" w:rsidP="000F68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Қонақжайлылық пен туризм операциялық менеджменті</w:t>
            </w:r>
          </w:p>
        </w:tc>
        <w:tc>
          <w:tcPr>
            <w:tcW w:w="2268" w:type="dxa"/>
          </w:tcPr>
          <w:p w14:paraId="31C5B98D" w14:textId="77777777" w:rsidR="00462FAD" w:rsidRDefault="00462FAD" w:rsidP="000F6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</w:t>
            </w:r>
          </w:p>
        </w:tc>
      </w:tr>
      <w:tr w:rsidR="00462FAD" w:rsidRPr="00583C2F" w14:paraId="005D4D27" w14:textId="77777777" w:rsidTr="000F6897">
        <w:tc>
          <w:tcPr>
            <w:tcW w:w="5953" w:type="dxa"/>
            <w:vAlign w:val="bottom"/>
          </w:tcPr>
          <w:p w14:paraId="1770FC7F" w14:textId="759A858A" w:rsidR="00462FAD" w:rsidRPr="00DD7D71" w:rsidRDefault="009B7D87" w:rsidP="000F68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Қонақжайлылық пен туризмдегі инновациялар мен технологиялар </w:t>
            </w:r>
          </w:p>
        </w:tc>
        <w:tc>
          <w:tcPr>
            <w:tcW w:w="2268" w:type="dxa"/>
          </w:tcPr>
          <w:p w14:paraId="64934224" w14:textId="77777777" w:rsidR="00462FAD" w:rsidRDefault="00462FAD" w:rsidP="000F6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</w:t>
            </w:r>
          </w:p>
        </w:tc>
      </w:tr>
      <w:tr w:rsidR="00462FAD" w:rsidRPr="00583C2F" w14:paraId="14A4954F" w14:textId="77777777" w:rsidTr="000F6897">
        <w:tc>
          <w:tcPr>
            <w:tcW w:w="5953" w:type="dxa"/>
          </w:tcPr>
          <w:p w14:paraId="16657E21" w14:textId="3854B608" w:rsidR="00462FAD" w:rsidRPr="00583C2F" w:rsidRDefault="009379A7" w:rsidP="000F689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Барлығы</w:t>
            </w:r>
          </w:p>
        </w:tc>
        <w:tc>
          <w:tcPr>
            <w:tcW w:w="2268" w:type="dxa"/>
          </w:tcPr>
          <w:p w14:paraId="4EA46ADE" w14:textId="77777777" w:rsidR="00462FAD" w:rsidRPr="00583C2F" w:rsidRDefault="00462FAD" w:rsidP="000F689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46</w:t>
            </w:r>
          </w:p>
        </w:tc>
      </w:tr>
    </w:tbl>
    <w:p w14:paraId="0900A868" w14:textId="3CBB86EF" w:rsidR="00462FAD" w:rsidRPr="00583C2F" w:rsidRDefault="00462FAD" w:rsidP="00462FAD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583C2F">
        <w:rPr>
          <w:rFonts w:ascii="Times New Roman" w:eastAsia="Times New Roman" w:hAnsi="Times New Roman" w:cs="Times New Roman"/>
          <w:noProof/>
          <w:sz w:val="1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141FD9F" wp14:editId="7BAB9207">
                <wp:simplePos x="0" y="0"/>
                <wp:positionH relativeFrom="leftMargin">
                  <wp:posOffset>727710</wp:posOffset>
                </wp:positionH>
                <wp:positionV relativeFrom="paragraph">
                  <wp:posOffset>156845</wp:posOffset>
                </wp:positionV>
                <wp:extent cx="239395" cy="367030"/>
                <wp:effectExtent l="57150" t="38100" r="46355" b="71120"/>
                <wp:wrapNone/>
                <wp:docPr id="12" name="Шеврон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395" cy="367030"/>
                        </a:xfrm>
                        <a:prstGeom prst="chevron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CB7183B" id="Шеврон 7" o:spid="_x0000_s1026" type="#_x0000_t55" style="position:absolute;margin-left:57.3pt;margin-top:12.35pt;width:18.85pt;height:28.9pt;z-index:2516879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" adj="10800" fillcolor="#c00000" stroked="f">
                <v:shadow on="t" color="black" opacity="41287f" offset="0,1.5pt"/>
                <w10:wrap anchorx="margin"/>
              </v:shape>
            </w:pict>
          </mc:Fallback>
        </mc:AlternateContent>
      </w:r>
    </w:p>
    <w:p w14:paraId="794953CD" w14:textId="77777777" w:rsidR="00462FAD" w:rsidRPr="00583C2F" w:rsidRDefault="00462FAD" w:rsidP="00462FAD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14"/>
          <w:szCs w:val="20"/>
          <w:lang w:eastAsia="ru-RU"/>
        </w:rPr>
      </w:pPr>
    </w:p>
    <w:p w14:paraId="0D20DE41" w14:textId="1FC6CD1B" w:rsidR="00462FAD" w:rsidRPr="001B7CF5" w:rsidRDefault="001B7CF5" w:rsidP="00462FAD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Cs w:val="20"/>
          <w:lang w:eastAsia="ru-RU"/>
        </w:rPr>
      </w:pPr>
      <w:r w:rsidRPr="001B7CF5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Тағылымдамалар мен ғылыми зерттеу жұмысы</w:t>
      </w:r>
    </w:p>
    <w:p w14:paraId="40FB23FA" w14:textId="4FF4D535" w:rsidR="00462FAD" w:rsidRPr="001B7CF5" w:rsidRDefault="00462FAD" w:rsidP="00462FA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8"/>
          <w:szCs w:val="20"/>
          <w:lang w:eastAsia="ru-RU"/>
        </w:rPr>
      </w:pPr>
      <w:r w:rsidRPr="001B7C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14:paraId="7DA008C8" w14:textId="2960DBBC" w:rsidR="00462FAD" w:rsidRPr="00583C2F" w:rsidRDefault="00462FAD" w:rsidP="00462FAD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4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953"/>
        <w:gridCol w:w="2268"/>
      </w:tblGrid>
      <w:tr w:rsidR="00462FAD" w:rsidRPr="00583C2F" w14:paraId="3E0FFCE3" w14:textId="77777777" w:rsidTr="000F6897">
        <w:tc>
          <w:tcPr>
            <w:tcW w:w="5953" w:type="dxa"/>
          </w:tcPr>
          <w:p w14:paraId="7F7DCE1F" w14:textId="1392944F" w:rsidR="00462FAD" w:rsidRPr="009379A7" w:rsidRDefault="009379A7" w:rsidP="000F689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Жұмыс түрі</w:t>
            </w:r>
          </w:p>
        </w:tc>
        <w:tc>
          <w:tcPr>
            <w:tcW w:w="2268" w:type="dxa"/>
          </w:tcPr>
          <w:p w14:paraId="18598A01" w14:textId="2354072D" w:rsidR="00462FAD" w:rsidRPr="00583C2F" w:rsidRDefault="003443FC" w:rsidP="000F689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Кредит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тер</w:t>
            </w:r>
            <w:r w:rsidRPr="00583C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(ECTS)</w:t>
            </w:r>
          </w:p>
        </w:tc>
      </w:tr>
      <w:tr w:rsidR="00462FAD" w:rsidRPr="00583C2F" w14:paraId="5D9E81A3" w14:textId="77777777" w:rsidTr="000F6897">
        <w:tc>
          <w:tcPr>
            <w:tcW w:w="5953" w:type="dxa"/>
          </w:tcPr>
          <w:p w14:paraId="066576F8" w14:textId="0C35B17E" w:rsidR="00462FAD" w:rsidRPr="009379A7" w:rsidRDefault="009379A7" w:rsidP="000F6897">
            <w:pP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kk-KZ" w:eastAsia="ru-RU"/>
              </w:rPr>
              <w:t>Тәжірибе</w:t>
            </w:r>
          </w:p>
        </w:tc>
        <w:tc>
          <w:tcPr>
            <w:tcW w:w="2268" w:type="dxa"/>
          </w:tcPr>
          <w:p w14:paraId="7D91CE26" w14:textId="77777777" w:rsidR="00462FAD" w:rsidRPr="00583C2F" w:rsidRDefault="00462FAD" w:rsidP="000F6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462FAD" w:rsidRPr="00583C2F" w14:paraId="7A63A62F" w14:textId="77777777" w:rsidTr="000F6897">
        <w:tc>
          <w:tcPr>
            <w:tcW w:w="5953" w:type="dxa"/>
          </w:tcPr>
          <w:p w14:paraId="24E0318B" w14:textId="39267032" w:rsidR="00462FAD" w:rsidRPr="00583C2F" w:rsidRDefault="009379A7" w:rsidP="000F689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FFFFF"/>
                <w:lang w:eastAsia="ru-RU"/>
              </w:rPr>
              <w:t xml:space="preserve">     Педагоги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FFFFF"/>
                <w:lang w:val="kk-KZ" w:eastAsia="ru-RU"/>
              </w:rPr>
              <w:t>калық тәжірибе</w:t>
            </w:r>
          </w:p>
        </w:tc>
        <w:tc>
          <w:tcPr>
            <w:tcW w:w="2268" w:type="dxa"/>
          </w:tcPr>
          <w:p w14:paraId="47D9677B" w14:textId="77777777" w:rsidR="00462FAD" w:rsidRPr="00583C2F" w:rsidRDefault="00462FAD" w:rsidP="000F6897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</w:t>
            </w:r>
          </w:p>
        </w:tc>
      </w:tr>
      <w:tr w:rsidR="00462FAD" w:rsidRPr="00583C2F" w14:paraId="12C2A921" w14:textId="77777777" w:rsidTr="000F6897">
        <w:tc>
          <w:tcPr>
            <w:tcW w:w="5953" w:type="dxa"/>
          </w:tcPr>
          <w:p w14:paraId="5BEB445F" w14:textId="46A0FD0F" w:rsidR="00462FAD" w:rsidRPr="009379A7" w:rsidRDefault="00462FAD" w:rsidP="000F689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FFFFF"/>
                <w:lang w:val="kk-KZ" w:eastAsia="ru-RU"/>
              </w:rPr>
            </w:pPr>
            <w:r w:rsidRPr="00583C2F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FFFFF"/>
                <w:lang w:eastAsia="ru-RU"/>
              </w:rPr>
              <w:t xml:space="preserve">     </w:t>
            </w:r>
            <w:r w:rsidR="009379A7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FFFFF"/>
                <w:lang w:val="kk-KZ" w:eastAsia="ru-RU"/>
              </w:rPr>
              <w:t>Зерттеу тәжірибесі</w:t>
            </w:r>
          </w:p>
        </w:tc>
        <w:tc>
          <w:tcPr>
            <w:tcW w:w="2268" w:type="dxa"/>
          </w:tcPr>
          <w:p w14:paraId="6BAACE8B" w14:textId="77777777" w:rsidR="00462FAD" w:rsidRPr="00583C2F" w:rsidRDefault="00462FAD" w:rsidP="000F6897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13</w:t>
            </w:r>
          </w:p>
        </w:tc>
      </w:tr>
      <w:tr w:rsidR="00462FAD" w:rsidRPr="00583C2F" w14:paraId="7629A89E" w14:textId="77777777" w:rsidTr="000F6897">
        <w:tc>
          <w:tcPr>
            <w:tcW w:w="5953" w:type="dxa"/>
            <w:vAlign w:val="bottom"/>
          </w:tcPr>
          <w:p w14:paraId="50DF0990" w14:textId="42736049" w:rsidR="00462FAD" w:rsidRPr="009379A7" w:rsidRDefault="009379A7" w:rsidP="000F6897">
            <w:pP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kk-KZ" w:eastAsia="ru-RU"/>
              </w:rPr>
              <w:t>Ғылыми-зерттеу жұмысы</w:t>
            </w:r>
          </w:p>
        </w:tc>
        <w:tc>
          <w:tcPr>
            <w:tcW w:w="2268" w:type="dxa"/>
          </w:tcPr>
          <w:p w14:paraId="177ECA75" w14:textId="77777777" w:rsidR="00462FAD" w:rsidRPr="00583C2F" w:rsidRDefault="00462FAD" w:rsidP="000F6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</w:tr>
      <w:tr w:rsidR="00462FAD" w:rsidRPr="00583C2F" w14:paraId="769EE64B" w14:textId="77777777" w:rsidTr="000F6897">
        <w:tc>
          <w:tcPr>
            <w:tcW w:w="5953" w:type="dxa"/>
          </w:tcPr>
          <w:p w14:paraId="3736A57E" w14:textId="72711CC7" w:rsidR="00462FAD" w:rsidRPr="009379A7" w:rsidRDefault="009379A7" w:rsidP="000F6897">
            <w:pP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kk-KZ" w:eastAsia="ru-RU"/>
              </w:rPr>
              <w:t>Магистерлік диссертацияны рәсімдеу және қорғау</w:t>
            </w:r>
          </w:p>
        </w:tc>
        <w:tc>
          <w:tcPr>
            <w:tcW w:w="2268" w:type="dxa"/>
          </w:tcPr>
          <w:p w14:paraId="4677A26C" w14:textId="77777777" w:rsidR="00462FAD" w:rsidRPr="00583C2F" w:rsidRDefault="00462FAD" w:rsidP="000F6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462FAD" w:rsidRPr="00455D44" w14:paraId="632BDB8F" w14:textId="77777777" w:rsidTr="000F6897">
        <w:tc>
          <w:tcPr>
            <w:tcW w:w="5953" w:type="dxa"/>
          </w:tcPr>
          <w:p w14:paraId="48F5BC03" w14:textId="22EF13F9" w:rsidR="00462FAD" w:rsidRPr="009379A7" w:rsidRDefault="009379A7" w:rsidP="000F689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 xml:space="preserve">Барлығы </w:t>
            </w:r>
          </w:p>
        </w:tc>
        <w:tc>
          <w:tcPr>
            <w:tcW w:w="2268" w:type="dxa"/>
          </w:tcPr>
          <w:p w14:paraId="163AA72B" w14:textId="77777777" w:rsidR="00462FAD" w:rsidRPr="00583C2F" w:rsidRDefault="00462FAD" w:rsidP="000F689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52</w:t>
            </w:r>
          </w:p>
        </w:tc>
      </w:tr>
    </w:tbl>
    <w:p w14:paraId="5F6F3A3E" w14:textId="646B43EF" w:rsidR="00462FAD" w:rsidRDefault="00462FAD" w:rsidP="00A932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91A4E30" w14:textId="56860600" w:rsidR="00462FAD" w:rsidRPr="0074548B" w:rsidRDefault="00462FAD" w:rsidP="00A932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462FAD" w:rsidRPr="0074548B" w:rsidSect="00400698">
      <w:pgSz w:w="11906" w:h="16838"/>
      <w:pgMar w:top="709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C46FA"/>
    <w:multiLevelType w:val="multilevel"/>
    <w:tmpl w:val="6478E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D86ED8"/>
    <w:multiLevelType w:val="multilevel"/>
    <w:tmpl w:val="66B0C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E70"/>
    <w:rsid w:val="00005C9E"/>
    <w:rsid w:val="00052345"/>
    <w:rsid w:val="00130851"/>
    <w:rsid w:val="001370AC"/>
    <w:rsid w:val="00151CB5"/>
    <w:rsid w:val="0015797E"/>
    <w:rsid w:val="0016127D"/>
    <w:rsid w:val="00182C38"/>
    <w:rsid w:val="001B7CF5"/>
    <w:rsid w:val="00206707"/>
    <w:rsid w:val="00246EF1"/>
    <w:rsid w:val="003401FE"/>
    <w:rsid w:val="003443FC"/>
    <w:rsid w:val="00364173"/>
    <w:rsid w:val="00371C38"/>
    <w:rsid w:val="003D4DE4"/>
    <w:rsid w:val="00400698"/>
    <w:rsid w:val="00423111"/>
    <w:rsid w:val="004322DB"/>
    <w:rsid w:val="00433B55"/>
    <w:rsid w:val="00455D44"/>
    <w:rsid w:val="00462FAD"/>
    <w:rsid w:val="004B0932"/>
    <w:rsid w:val="004B0C68"/>
    <w:rsid w:val="004B6337"/>
    <w:rsid w:val="00583C2F"/>
    <w:rsid w:val="00590294"/>
    <w:rsid w:val="00604617"/>
    <w:rsid w:val="00667F80"/>
    <w:rsid w:val="0069708D"/>
    <w:rsid w:val="006F6908"/>
    <w:rsid w:val="0074548B"/>
    <w:rsid w:val="00793DBA"/>
    <w:rsid w:val="00843927"/>
    <w:rsid w:val="00876BB9"/>
    <w:rsid w:val="00896941"/>
    <w:rsid w:val="008F2502"/>
    <w:rsid w:val="00932766"/>
    <w:rsid w:val="009379A7"/>
    <w:rsid w:val="00940FF3"/>
    <w:rsid w:val="00992E43"/>
    <w:rsid w:val="009B7D87"/>
    <w:rsid w:val="009F7E70"/>
    <w:rsid w:val="00A21ECC"/>
    <w:rsid w:val="00A932D4"/>
    <w:rsid w:val="00B22FB4"/>
    <w:rsid w:val="00B52E7A"/>
    <w:rsid w:val="00C01A93"/>
    <w:rsid w:val="00C84FB3"/>
    <w:rsid w:val="00C95858"/>
    <w:rsid w:val="00CC0A34"/>
    <w:rsid w:val="00CC69DA"/>
    <w:rsid w:val="00CF5542"/>
    <w:rsid w:val="00DB781E"/>
    <w:rsid w:val="00DD7D71"/>
    <w:rsid w:val="00E25F7E"/>
    <w:rsid w:val="00E52748"/>
    <w:rsid w:val="00E80579"/>
    <w:rsid w:val="00E81E8F"/>
    <w:rsid w:val="00EB24C7"/>
    <w:rsid w:val="00EB5798"/>
    <w:rsid w:val="00EF7438"/>
    <w:rsid w:val="00F14708"/>
    <w:rsid w:val="00F528B2"/>
    <w:rsid w:val="00FD2948"/>
    <w:rsid w:val="00FE1FA9"/>
    <w:rsid w:val="00FE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9C875"/>
  <w15:docId w15:val="{68662B25-F0C6-45F3-80C0-7132FAD1B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F7E7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F7E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F7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9F7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4B6337"/>
    <w:rPr>
      <w:b/>
      <w:bCs/>
    </w:rPr>
  </w:style>
  <w:style w:type="character" w:customStyle="1" w:styleId="TimesNewRoman">
    <w:name w:val="Основной текст + Times New Roman;Полужирный"/>
    <w:basedOn w:val="a0"/>
    <w:rsid w:val="005902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">
    <w:name w:val="Основной текст1"/>
    <w:basedOn w:val="a0"/>
    <w:rsid w:val="0059029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4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52826">
          <w:marLeft w:val="11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7647">
          <w:marLeft w:val="11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4246">
          <w:marLeft w:val="11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7206">
          <w:marLeft w:val="11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4899">
          <w:marLeft w:val="11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9696">
          <w:marLeft w:val="11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6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Коновалова Елена</dc:creator>
  <cp:lastModifiedBy>Коновалова Елена</cp:lastModifiedBy>
  <cp:revision>6</cp:revision>
  <cp:lastPrinted>2019-03-27T11:42:00Z</cp:lastPrinted>
  <dcterms:created xsi:type="dcterms:W3CDTF">2020-05-29T02:18:00Z</dcterms:created>
  <dcterms:modified xsi:type="dcterms:W3CDTF">2020-06-08T10:58:00Z</dcterms:modified>
</cp:coreProperties>
</file>